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147D" w14:textId="77777777" w:rsidR="0065109B" w:rsidRPr="004015B4" w:rsidRDefault="00814D1D" w:rsidP="0065109B">
      <w:pPr>
        <w:spacing w:after="2760"/>
        <w:rPr>
          <w:noProof/>
        </w:rPr>
      </w:pPr>
      <w:r>
        <w:rPr>
          <w:noProof/>
        </w:rPr>
        <w:pict w14:anchorId="3D62A33E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2" type="#_x0000_t202" style="position:absolute;margin-left:637.75pt;margin-top:188pt;width:287.05pt;height:128.1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" stroked="f">
            <v:textbox>
              <w:txbxContent>
                <w:p w14:paraId="6A9B90FC" w14:textId="77777777" w:rsidR="0065109B" w:rsidRDefault="0065109B" w:rsidP="0065109B">
                  <w:pPr>
                    <w:jc w:val="center"/>
                  </w:pPr>
                </w:p>
                <w:p w14:paraId="6D160775" w14:textId="77777777" w:rsidR="0065109B" w:rsidRDefault="0065109B" w:rsidP="0065109B">
                  <w:pPr>
                    <w:jc w:val="center"/>
                  </w:pPr>
                </w:p>
                <w:p w14:paraId="012913A3" w14:textId="77777777" w:rsidR="0065109B" w:rsidRDefault="0065109B" w:rsidP="0065109B">
                  <w:pPr>
                    <w:jc w:val="center"/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06CF9538" wp14:editId="649C3DB0">
                        <wp:extent cx="3431779" cy="1499189"/>
                        <wp:effectExtent l="0" t="0" r="0" b="6350"/>
                        <wp:docPr id="1" name="Obraz 5" descr="D:\RPO\LOGA\Obowiązujące od 21-10-2015\oznaczenia_efs_kolor_01-01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RPO\LOGA\Obowiązujące od 21-10-2015\oznaczenia_efs_kolor_01-01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0625" cy="1529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5109B">
        <w:rPr>
          <w:noProof/>
        </w:rPr>
        <w:t xml:space="preserve">Powiat Łukowski/Powiatowy Urząd Pracy </w:t>
      </w:r>
      <w:r w:rsidR="0065109B">
        <w:rPr>
          <w:noProof/>
        </w:rPr>
        <w:br/>
        <w:t>w Łukowie realizuje projekt pt. "Aktywizacja zawodowa - projekt PUP w Łukowie (I</w:t>
      </w:r>
      <w:r w:rsidR="00B9678B">
        <w:rPr>
          <w:noProof/>
        </w:rPr>
        <w:t>I</w:t>
      </w:r>
      <w:r w:rsidR="0065109B">
        <w:rPr>
          <w:noProof/>
        </w:rPr>
        <w:t>)"</w:t>
      </w:r>
    </w:p>
    <w:p w14:paraId="3B60FBF1" w14:textId="77777777" w:rsidR="00B66835" w:rsidRPr="00B66835" w:rsidRDefault="00B66835" w:rsidP="00B66835">
      <w:r w:rsidRPr="00B66835">
        <w:t xml:space="preserve">Dofinansowanie projektu z UE: </w:t>
      </w:r>
    </w:p>
    <w:p w14:paraId="12AE2232" w14:textId="4906BCCD" w:rsidR="00F177E5" w:rsidRPr="00C314FE" w:rsidRDefault="00B9678B" w:rsidP="00B66835">
      <w:r>
        <w:t xml:space="preserve">2 </w:t>
      </w:r>
      <w:r w:rsidR="00814D1D">
        <w:t>131</w:t>
      </w:r>
      <w:r>
        <w:t xml:space="preserve"> </w:t>
      </w:r>
      <w:r w:rsidR="00814D1D">
        <w:t>289</w:t>
      </w:r>
      <w:r>
        <w:t>,</w:t>
      </w:r>
      <w:r w:rsidR="00814D1D">
        <w:t>72</w:t>
      </w:r>
      <w:r w:rsidR="006C60FD">
        <w:t xml:space="preserve"> </w:t>
      </w:r>
      <w:r w:rsidR="00B304EB">
        <w:t>PLN</w:t>
      </w:r>
    </w:p>
    <w:sectPr w:rsidR="00F177E5" w:rsidRPr="00C314FE" w:rsidSect="00B66835">
      <w:headerReference w:type="default" r:id="rId7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5BEA" w14:textId="77777777" w:rsidR="008E010B" w:rsidRDefault="008E010B" w:rsidP="00BF2D89">
      <w:pPr>
        <w:spacing w:line="240" w:lineRule="auto"/>
      </w:pPr>
      <w:r>
        <w:separator/>
      </w:r>
    </w:p>
  </w:endnote>
  <w:endnote w:type="continuationSeparator" w:id="0">
    <w:p w14:paraId="1129B8E2" w14:textId="77777777" w:rsidR="008E010B" w:rsidRDefault="008E010B" w:rsidP="00BF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9032" w14:textId="77777777" w:rsidR="008E010B" w:rsidRDefault="008E010B" w:rsidP="00BF2D89">
      <w:pPr>
        <w:spacing w:line="240" w:lineRule="auto"/>
      </w:pPr>
      <w:r>
        <w:separator/>
      </w:r>
    </w:p>
  </w:footnote>
  <w:footnote w:type="continuationSeparator" w:id="0">
    <w:p w14:paraId="32604CD3" w14:textId="77777777" w:rsidR="008E010B" w:rsidRDefault="008E010B" w:rsidP="00BF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C209" w14:textId="77777777" w:rsidR="00BF2D89" w:rsidRDefault="00BF2D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44DB48C" wp14:editId="14145207">
          <wp:simplePos x="0" y="0"/>
          <wp:positionH relativeFrom="page">
            <wp:posOffset>635</wp:posOffset>
          </wp:positionH>
          <wp:positionV relativeFrom="page">
            <wp:posOffset>-46355</wp:posOffset>
          </wp:positionV>
          <wp:extent cx="15120000" cy="10692000"/>
          <wp:effectExtent l="0" t="0" r="0" b="0"/>
          <wp:wrapNone/>
          <wp:docPr id="6" name="Obraz 6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monitor, ekran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AB9"/>
    <w:rsid w:val="000170FB"/>
    <w:rsid w:val="000965E3"/>
    <w:rsid w:val="000D1172"/>
    <w:rsid w:val="001B470B"/>
    <w:rsid w:val="00286D86"/>
    <w:rsid w:val="002E05C6"/>
    <w:rsid w:val="002E465F"/>
    <w:rsid w:val="00332779"/>
    <w:rsid w:val="003711DA"/>
    <w:rsid w:val="003F6BD3"/>
    <w:rsid w:val="003F733F"/>
    <w:rsid w:val="004015B4"/>
    <w:rsid w:val="0045348F"/>
    <w:rsid w:val="004B4E5E"/>
    <w:rsid w:val="004C0FF2"/>
    <w:rsid w:val="00510977"/>
    <w:rsid w:val="005715FD"/>
    <w:rsid w:val="00625109"/>
    <w:rsid w:val="0065109B"/>
    <w:rsid w:val="00680A49"/>
    <w:rsid w:val="006C60FD"/>
    <w:rsid w:val="007F30AA"/>
    <w:rsid w:val="00814D1D"/>
    <w:rsid w:val="00825D52"/>
    <w:rsid w:val="008E010B"/>
    <w:rsid w:val="00977AB9"/>
    <w:rsid w:val="00993749"/>
    <w:rsid w:val="00996DD4"/>
    <w:rsid w:val="00A31441"/>
    <w:rsid w:val="00A65DFF"/>
    <w:rsid w:val="00AB5821"/>
    <w:rsid w:val="00AE7C45"/>
    <w:rsid w:val="00B304EB"/>
    <w:rsid w:val="00B35D76"/>
    <w:rsid w:val="00B66835"/>
    <w:rsid w:val="00B9678B"/>
    <w:rsid w:val="00BF2D89"/>
    <w:rsid w:val="00C314FE"/>
    <w:rsid w:val="00D775E6"/>
    <w:rsid w:val="00DC5B81"/>
    <w:rsid w:val="00F177E5"/>
    <w:rsid w:val="00F51BC2"/>
    <w:rsid w:val="00F72098"/>
    <w:rsid w:val="00FD234D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8FF16A7"/>
  <w15:docId w15:val="{106AF69A-8143-47C9-A331-7674E5D4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D89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D89"/>
    <w:rPr>
      <w:rFonts w:ascii="Open Sans Medium" w:hAnsi="Open Sans Medium"/>
      <w:sz w:val="6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0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msacc_pok-19-01n@lukow.praca.gov.pl</cp:lastModifiedBy>
  <cp:revision>19</cp:revision>
  <cp:lastPrinted>2023-05-25T07:49:00Z</cp:lastPrinted>
  <dcterms:created xsi:type="dcterms:W3CDTF">2023-03-20T13:01:00Z</dcterms:created>
  <dcterms:modified xsi:type="dcterms:W3CDTF">2025-03-05T06:45:00Z</dcterms:modified>
</cp:coreProperties>
</file>