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0B" w:rsidRDefault="002C6B0B" w:rsidP="002C6B0B">
      <w:pPr>
        <w:keepNext/>
        <w:suppressAutoHyphens/>
        <w:spacing w:after="0" w:line="240" w:lineRule="auto"/>
        <w:outlineLvl w:val="6"/>
        <w:rPr>
          <w:rFonts w:ascii="Arial" w:eastAsia="Times New Roman" w:hAnsi="Arial"/>
          <w:b/>
          <w:color w:val="008000"/>
          <w:sz w:val="16"/>
          <w:szCs w:val="20"/>
        </w:rPr>
      </w:pPr>
    </w:p>
    <w:p w:rsidR="00EE26AC" w:rsidRDefault="006C4F47" w:rsidP="006C4F47">
      <w:pPr>
        <w:keepNext/>
        <w:tabs>
          <w:tab w:val="left" w:pos="5994"/>
        </w:tabs>
        <w:suppressAutoHyphens/>
        <w:spacing w:after="0" w:line="240" w:lineRule="auto"/>
        <w:outlineLvl w:val="6"/>
        <w:rPr>
          <w:rFonts w:ascii="Arial" w:eastAsia="Times New Roman" w:hAnsi="Arial"/>
          <w:b/>
          <w:color w:val="008000"/>
          <w:sz w:val="16"/>
          <w:szCs w:val="20"/>
        </w:rPr>
      </w:pPr>
      <w:r>
        <w:rPr>
          <w:rFonts w:ascii="Arial" w:eastAsia="Times New Roman" w:hAnsi="Arial"/>
          <w:b/>
          <w:color w:val="008000"/>
          <w:sz w:val="16"/>
          <w:szCs w:val="20"/>
        </w:rPr>
        <w:tab/>
      </w:r>
    </w:p>
    <w:p w:rsidR="00EE26AC" w:rsidRDefault="00EE26AC" w:rsidP="00EE26AC">
      <w:pPr>
        <w:keepNext/>
        <w:suppressAutoHyphens/>
        <w:spacing w:after="0"/>
        <w:outlineLvl w:val="6"/>
        <w:rPr>
          <w:rFonts w:ascii="Arial" w:eastAsia="Times New Roman" w:hAnsi="Arial"/>
          <w:b/>
          <w:color w:val="008000"/>
          <w:sz w:val="16"/>
          <w:szCs w:val="20"/>
        </w:rPr>
      </w:pPr>
    </w:p>
    <w:p w:rsidR="00EE26AC" w:rsidRDefault="00EE26AC" w:rsidP="006C4F47">
      <w:pPr>
        <w:keepNext/>
        <w:suppressAutoHyphens/>
        <w:spacing w:after="0"/>
        <w:outlineLvl w:val="6"/>
        <w:rPr>
          <w:rFonts w:ascii="Arial" w:eastAsia="Times New Roman" w:hAnsi="Arial"/>
          <w:b/>
          <w:color w:val="008000"/>
          <w:sz w:val="16"/>
          <w:szCs w:val="20"/>
        </w:rPr>
      </w:pPr>
      <w:r w:rsidRPr="00CF4531">
        <w:rPr>
          <w:rFonts w:ascii="Times New Roman" w:eastAsia="Lucida Sans Unicode" w:hAnsi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12.5pt;margin-top:8.45pt;width:1in;height:0;z-index:251607552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3060"/>
        <w:gridCol w:w="2700"/>
        <w:gridCol w:w="1800"/>
        <w:gridCol w:w="2780"/>
      </w:tblGrid>
      <w:tr w:rsidR="00EE26AC" w:rsidRPr="00CF4531" w:rsidTr="00EE26AC">
        <w:tc>
          <w:tcPr>
            <w:tcW w:w="3060" w:type="dxa"/>
          </w:tcPr>
          <w:p w:rsidR="00EE26AC" w:rsidRPr="00CF4531" w:rsidRDefault="00EE26A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  <w:r w:rsidRPr="00CF4531">
              <w:rPr>
                <w:rFonts w:ascii="Arial" w:eastAsia="Lucida Sans Unicode" w:hAnsi="Arial"/>
                <w:noProof/>
                <w:sz w:val="16"/>
                <w:szCs w:val="24"/>
              </w:rPr>
              <w:pict>
                <v:shape id="_x0000_s1077" type="#_x0000_t32" style="position:absolute;left:0;text-align:left;margin-left:3.6pt;margin-top:-.7pt;width:126pt;height:0;z-index:251606528" o:connectortype="straight" strokeweight="1pt">
                  <v:stroke dashstyle="1 1" endcap="round"/>
                </v:shape>
              </w:pict>
            </w:r>
            <w:r w:rsidRPr="00CF4531">
              <w:rPr>
                <w:rFonts w:ascii="Times New Roman" w:hAnsi="Times New Roman"/>
                <w:sz w:val="16"/>
                <w:szCs w:val="16"/>
              </w:rPr>
              <w:t>(</w:t>
            </w:r>
            <w:r w:rsidR="002716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F4531">
              <w:rPr>
                <w:rFonts w:ascii="Times New Roman" w:hAnsi="Times New Roman"/>
                <w:sz w:val="16"/>
                <w:szCs w:val="16"/>
              </w:rPr>
              <w:t>pieczęć pracodawcy</w:t>
            </w:r>
            <w:r w:rsidR="002716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F453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700" w:type="dxa"/>
          </w:tcPr>
          <w:p w:rsidR="00EE26AC" w:rsidRPr="00CF4531" w:rsidRDefault="00EE26A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  <w:r>
              <w:rPr>
                <w:rFonts w:ascii="Arial" w:eastAsia="Times New Roman" w:hAnsi="Arial"/>
                <w:b/>
                <w:noProof/>
                <w:color w:val="008000"/>
                <w:sz w:val="16"/>
                <w:szCs w:val="20"/>
                <w:lang w:eastAsia="pl-PL"/>
              </w:rPr>
              <w:pict>
                <v:shape id="_x0000_s1079" type="#_x0000_t32" style="position:absolute;left:0;text-align:left;margin-left:127.6pt;margin-top:-.75pt;width:90pt;height:.05pt;z-index:251608576;mso-position-horizontal-relative:text;mso-position-vertical-relative:text" o:connectortype="straight" strokeweight="1pt">
                  <v:stroke dashstyle="1 1" endcap="round"/>
                </v:shape>
              </w:pict>
            </w:r>
          </w:p>
        </w:tc>
        <w:tc>
          <w:tcPr>
            <w:tcW w:w="1800" w:type="dxa"/>
          </w:tcPr>
          <w:p w:rsidR="00EE26AC" w:rsidRPr="00CF4531" w:rsidRDefault="00EE26A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( miejscowość )</w:t>
            </w:r>
          </w:p>
        </w:tc>
        <w:tc>
          <w:tcPr>
            <w:tcW w:w="2780" w:type="dxa"/>
          </w:tcPr>
          <w:p w:rsidR="00EE26AC" w:rsidRPr="00CF4531" w:rsidRDefault="0027166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EE26AC" w:rsidRPr="00CF4531">
              <w:rPr>
                <w:rFonts w:ascii="Times New Roman" w:eastAsia="Lucida Sans Unicode" w:hAnsi="Times New Roman"/>
                <w:sz w:val="16"/>
                <w:szCs w:val="16"/>
              </w:rPr>
              <w:t>data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</w:t>
            </w:r>
            <w:r w:rsidR="00EE26AC" w:rsidRPr="00CF4531">
              <w:rPr>
                <w:rFonts w:ascii="Times New Roman" w:eastAsia="Lucida Sans Unicode" w:hAnsi="Times New Roman"/>
                <w:sz w:val="16"/>
                <w:szCs w:val="16"/>
              </w:rPr>
              <w:t>)</w:t>
            </w:r>
          </w:p>
        </w:tc>
      </w:tr>
    </w:tbl>
    <w:p w:rsidR="006C4F47" w:rsidRDefault="006C4F47" w:rsidP="002C6B0B">
      <w:pPr>
        <w:suppressAutoHyphens/>
        <w:spacing w:after="0" w:line="240" w:lineRule="auto"/>
        <w:rPr>
          <w:rFonts w:ascii="Arial" w:eastAsia="Times New Roman" w:hAnsi="Arial"/>
          <w:sz w:val="18"/>
          <w:szCs w:val="20"/>
        </w:rPr>
      </w:pPr>
    </w:p>
    <w:p w:rsidR="006C4F47" w:rsidRDefault="006C4F47" w:rsidP="002C6B0B">
      <w:pPr>
        <w:suppressAutoHyphens/>
        <w:spacing w:after="0" w:line="240" w:lineRule="auto"/>
        <w:rPr>
          <w:rFonts w:ascii="Arial" w:eastAsia="Times New Roman" w:hAnsi="Arial"/>
          <w:sz w:val="18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Arial" w:eastAsia="Times New Roman" w:hAnsi="Arial"/>
          <w:sz w:val="4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Arial" w:eastAsia="Times New Roman" w:hAnsi="Arial"/>
          <w:sz w:val="6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5720"/>
        <w:gridCol w:w="4730"/>
      </w:tblGrid>
      <w:tr w:rsidR="006C4F47" w:rsidRPr="00287E7F" w:rsidTr="00287E7F">
        <w:trPr>
          <w:trHeight w:val="346"/>
        </w:trPr>
        <w:tc>
          <w:tcPr>
            <w:tcW w:w="5720" w:type="dxa"/>
          </w:tcPr>
          <w:p w:rsidR="006C4F47" w:rsidRPr="00287E7F" w:rsidRDefault="006C4F47" w:rsidP="00287E7F">
            <w:pPr>
              <w:suppressAutoHyphens/>
              <w:spacing w:after="0" w:line="240" w:lineRule="auto"/>
              <w:rPr>
                <w:rFonts w:ascii="Arial" w:eastAsia="Times New Roman" w:hAnsi="Arial"/>
                <w:sz w:val="6"/>
                <w:szCs w:val="20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0" type="#_x0000_t32" style="position:absolute;margin-left:60.6pt;margin-top:7.6pt;width:110pt;height:0;z-index:251609600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  <w:sz w:val="18"/>
                <w:szCs w:val="20"/>
              </w:rPr>
              <w:t>Data wpływu</w:t>
            </w:r>
            <w:r w:rsidR="009C3040">
              <w:rPr>
                <w:rFonts w:ascii="Times New Roman" w:eastAsia="Times New Roman" w:hAnsi="Times New Roman"/>
                <w:sz w:val="18"/>
                <w:szCs w:val="20"/>
              </w:rPr>
              <w:t>:</w:t>
            </w:r>
          </w:p>
        </w:tc>
        <w:tc>
          <w:tcPr>
            <w:tcW w:w="4730" w:type="dxa"/>
          </w:tcPr>
          <w:p w:rsidR="006C4F47" w:rsidRPr="00287E7F" w:rsidRDefault="006C4F47" w:rsidP="00287E7F">
            <w:pPr>
              <w:suppressAutoHyphens/>
              <w:spacing w:after="0" w:line="240" w:lineRule="auto"/>
              <w:rPr>
                <w:rFonts w:ascii="Arial" w:eastAsia="Times New Roman" w:hAnsi="Arial"/>
                <w:sz w:val="6"/>
                <w:szCs w:val="20"/>
              </w:rPr>
            </w:pPr>
            <w:r w:rsidRPr="00287E7F">
              <w:rPr>
                <w:rFonts w:ascii="Times New Roman" w:eastAsia="Times New Roman" w:hAnsi="Times New Roman"/>
                <w:b/>
                <w:sz w:val="30"/>
                <w:szCs w:val="20"/>
              </w:rPr>
              <w:t>Powiatowy  Urząd  Pracy</w:t>
            </w:r>
          </w:p>
        </w:tc>
      </w:tr>
      <w:tr w:rsidR="006C4F47" w:rsidRPr="00287E7F" w:rsidTr="00287E7F">
        <w:trPr>
          <w:trHeight w:val="346"/>
        </w:trPr>
        <w:tc>
          <w:tcPr>
            <w:tcW w:w="5720" w:type="dxa"/>
          </w:tcPr>
          <w:p w:rsidR="006C4F47" w:rsidRPr="00287E7F" w:rsidRDefault="006C4F47" w:rsidP="00287E7F">
            <w:pPr>
              <w:suppressAutoHyphens/>
              <w:spacing w:after="0" w:line="240" w:lineRule="auto"/>
              <w:rPr>
                <w:rFonts w:ascii="Arial" w:eastAsia="Times New Roman" w:hAnsi="Arial"/>
                <w:sz w:val="6"/>
                <w:szCs w:val="20"/>
              </w:rPr>
            </w:pPr>
          </w:p>
        </w:tc>
        <w:tc>
          <w:tcPr>
            <w:tcW w:w="4730" w:type="dxa"/>
          </w:tcPr>
          <w:p w:rsidR="006C4F47" w:rsidRPr="00287E7F" w:rsidRDefault="006C4F47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20"/>
              </w:rPr>
            </w:pPr>
            <w:r w:rsidRPr="00287E7F">
              <w:rPr>
                <w:rFonts w:ascii="Times New Roman" w:eastAsia="Times New Roman" w:hAnsi="Times New Roman"/>
                <w:b/>
                <w:sz w:val="30"/>
                <w:szCs w:val="20"/>
              </w:rPr>
              <w:t>w   Bytowie</w:t>
            </w:r>
          </w:p>
        </w:tc>
      </w:tr>
      <w:tr w:rsidR="006C4F47" w:rsidRPr="00287E7F" w:rsidTr="00287E7F">
        <w:trPr>
          <w:trHeight w:val="346"/>
        </w:trPr>
        <w:tc>
          <w:tcPr>
            <w:tcW w:w="10450" w:type="dxa"/>
            <w:gridSpan w:val="2"/>
          </w:tcPr>
          <w:p w:rsidR="006C4F47" w:rsidRPr="00287E7F" w:rsidRDefault="006C4F47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20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1" type="#_x0000_t32" style="position:absolute;margin-left:82.6pt;margin-top:8pt;width:88pt;height:0;z-index:25161062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  <w:sz w:val="18"/>
                <w:szCs w:val="20"/>
              </w:rPr>
              <w:t>Numer  w  rejestrze</w:t>
            </w:r>
            <w:r w:rsidR="009C3040">
              <w:rPr>
                <w:rFonts w:ascii="Times New Roman" w:eastAsia="Times New Roman" w:hAnsi="Times New Roman"/>
                <w:sz w:val="18"/>
                <w:szCs w:val="20"/>
              </w:rPr>
              <w:t>:</w:t>
            </w:r>
          </w:p>
        </w:tc>
      </w:tr>
    </w:tbl>
    <w:p w:rsidR="006C4F47" w:rsidRDefault="006C4F47" w:rsidP="002C6B0B">
      <w:pPr>
        <w:suppressAutoHyphens/>
        <w:spacing w:after="0" w:line="240" w:lineRule="auto"/>
        <w:rPr>
          <w:rFonts w:ascii="Arial" w:eastAsia="Times New Roman" w:hAnsi="Arial"/>
          <w:sz w:val="6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C6B0B" w:rsidRDefault="002C6B0B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0"/>
        </w:rPr>
      </w:pPr>
      <w:r>
        <w:rPr>
          <w:rFonts w:ascii="Times New Roman" w:eastAsia="Times New Roman" w:hAnsi="Times New Roman"/>
          <w:b/>
          <w:sz w:val="30"/>
          <w:szCs w:val="20"/>
        </w:rPr>
        <w:t>WNIOSEK</w:t>
      </w: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20"/>
        </w:rPr>
      </w:pPr>
    </w:p>
    <w:p w:rsidR="002C6B0B" w:rsidRDefault="002C6B0B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o organizację prac społecznie użytecznych</w:t>
      </w:r>
    </w:p>
    <w:p w:rsidR="002C6B0B" w:rsidRDefault="002C6B0B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20"/>
        </w:rPr>
      </w:pPr>
    </w:p>
    <w:p w:rsidR="002C6B0B" w:rsidRDefault="002C6B0B" w:rsidP="002C6B0B">
      <w:pPr>
        <w:suppressAutoHyphens/>
        <w:spacing w:after="0" w:line="240" w:lineRule="auto"/>
        <w:jc w:val="both"/>
        <w:rPr>
          <w:rFonts w:ascii="Arial" w:eastAsia="Times New Roman" w:hAnsi="Arial"/>
          <w:b/>
          <w:szCs w:val="20"/>
        </w:rPr>
      </w:pPr>
    </w:p>
    <w:p w:rsidR="002C6B0B" w:rsidRDefault="002C6B0B" w:rsidP="0027166C">
      <w:pPr>
        <w:suppressAutoHyphens/>
        <w:spacing w:after="0" w:line="360" w:lineRule="auto"/>
        <w:jc w:val="both"/>
        <w:rPr>
          <w:rFonts w:ascii="Times New Roman" w:eastAsia="Times New Roman" w:hAnsi="Times New Roman"/>
        </w:rPr>
      </w:pPr>
      <w:r w:rsidRPr="006C4F47">
        <w:rPr>
          <w:rFonts w:ascii="Times New Roman" w:eastAsia="Times New Roman" w:hAnsi="Times New Roman"/>
        </w:rPr>
        <w:t xml:space="preserve">na   podstawie </w:t>
      </w:r>
      <w:r w:rsidRPr="006C4F47">
        <w:rPr>
          <w:rFonts w:ascii="Times New Roman" w:eastAsia="Times New Roman" w:hAnsi="Times New Roman"/>
          <w:b/>
        </w:rPr>
        <w:t>art.73a</w:t>
      </w:r>
      <w:r w:rsidRPr="006C4F47">
        <w:rPr>
          <w:rFonts w:ascii="Times New Roman" w:eastAsia="Times New Roman" w:hAnsi="Times New Roman"/>
        </w:rPr>
        <w:t xml:space="preserve">  ustawy   z dnia   20 kwietnia 2004r.  o  promocji  zatrudnienia  i  instytucjach   rynku   pracy  </w:t>
      </w:r>
      <w:r w:rsidR="00B810AD" w:rsidRPr="00B810AD">
        <w:rPr>
          <w:rFonts w:ascii="Times New Roman" w:hAnsi="Times New Roman"/>
        </w:rPr>
        <w:t xml:space="preserve">(Dz.U. z 2025 r. poz. 214 t.j.) </w:t>
      </w:r>
      <w:r w:rsidRPr="006C4F47">
        <w:rPr>
          <w:rFonts w:ascii="Times New Roman" w:eastAsia="Times New Roman" w:hAnsi="Times New Roman"/>
        </w:rPr>
        <w:t xml:space="preserve"> oraz rozporządzenia  Ministra Pracy i Polityki Społecznej   z dnia 21 grudnia 2017r. w sprawie organizowania prac społecznie użytecznych (Dz. U z 2017r. poz. 2447</w:t>
      </w:r>
      <w:bookmarkStart w:id="0" w:name="_GoBack"/>
      <w:bookmarkEnd w:id="0"/>
      <w:r w:rsidRPr="006C4F47">
        <w:rPr>
          <w:rFonts w:ascii="Times New Roman" w:eastAsia="Times New Roman" w:hAnsi="Times New Roman"/>
        </w:rPr>
        <w:t>).</w:t>
      </w:r>
    </w:p>
    <w:p w:rsidR="0027166C" w:rsidRDefault="0027166C" w:rsidP="0027166C">
      <w:pPr>
        <w:suppressAutoHyphens/>
        <w:spacing w:after="0" w:line="396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0"/>
        <w:gridCol w:w="2860"/>
        <w:gridCol w:w="2970"/>
      </w:tblGrid>
      <w:tr w:rsidR="006C4F47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6C4F47" w:rsidP="00214FB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176" w:hanging="284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4" type="#_x0000_t32" style="position:absolute;left:0;text-align:left;margin-left:203.4pt;margin-top:12.05pt;width:313.5pt;height:0;z-index:251612672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 xml:space="preserve"> Nazwa i adres wnioskodawcy , e -mail, </w:t>
            </w:r>
            <w:r w:rsidR="0027166C" w:rsidRPr="00287E7F">
              <w:rPr>
                <w:rFonts w:ascii="Times New Roman" w:eastAsia="Times New Roman" w:hAnsi="Times New Roman"/>
              </w:rPr>
              <w:t>Tel.</w:t>
            </w:r>
            <w:r w:rsidRPr="00287E7F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C4F47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6C4F47" w:rsidP="00287E7F">
            <w:pPr>
              <w:suppressAutoHyphens/>
              <w:spacing w:after="0" w:line="360" w:lineRule="auto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3" type="#_x0000_t32" style="position:absolute;margin-left:3.6pt;margin-top:11.05pt;width:513.3pt;height:0;z-index:251611648;mso-position-horizontal-relative:text;mso-position-vertical-relative:text" o:connectortype="straight" strokeweight="1pt">
                  <v:stroke dashstyle="1 1" endcap="round"/>
                </v:shape>
              </w:pict>
            </w:r>
          </w:p>
        </w:tc>
      </w:tr>
      <w:tr w:rsidR="006C4F47" w:rsidRPr="00287E7F" w:rsidTr="00214FB1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27166C" w:rsidP="00214FB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176" w:hanging="284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6" type="#_x0000_t32" style="position:absolute;left:0;text-align:left;margin-left:128.35pt;margin-top:9.65pt;width:97.25pt;height:0;z-index:25161369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6C4F47" w:rsidRPr="00287E7F">
              <w:rPr>
                <w:rFonts w:ascii="Times New Roman" w:eastAsia="Times New Roman" w:hAnsi="Times New Roman"/>
              </w:rPr>
              <w:t xml:space="preserve"> Nr statystyczny - Regon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27166C" w:rsidP="00287E7F">
            <w:pPr>
              <w:suppressAutoHyphens/>
              <w:spacing w:after="0" w:line="360" w:lineRule="auto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7" type="#_x0000_t32" style="position:absolute;margin-left:27.6pt;margin-top:9.6pt;width:112pt;height:0;z-index:25161472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>EKD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27166C" w:rsidP="00287E7F">
            <w:pPr>
              <w:suppressAutoHyphens/>
              <w:spacing w:after="0" w:line="360" w:lineRule="auto"/>
              <w:rPr>
                <w:rFonts w:ascii="Times New Roman" w:eastAsia="Times New Roman" w:hAnsi="Times New Roman"/>
              </w:rPr>
            </w:pPr>
            <w:r w:rsidRPr="00287E7F">
              <w:rPr>
                <w:rFonts w:ascii="Times New Roman" w:eastAsia="Times New Roman" w:hAnsi="Times New Roman"/>
                <w:noProof/>
                <w:lang w:eastAsia="pl-PL"/>
              </w:rPr>
              <w:pict>
                <v:shape id="_x0000_s1088" type="#_x0000_t32" style="position:absolute;margin-left:38.6pt;margin-top:9.6pt;width:104.3pt;height:0;z-index:25161574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>Nr  NIP</w:t>
            </w:r>
          </w:p>
        </w:tc>
      </w:tr>
      <w:tr w:rsidR="006C4F47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27166C" w:rsidP="00214FB1">
            <w:pPr>
              <w:numPr>
                <w:ilvl w:val="0"/>
                <w:numId w:val="4"/>
              </w:numPr>
              <w:suppressAutoHyphens/>
              <w:spacing w:after="0"/>
              <w:ind w:left="176" w:hanging="284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89" type="#_x0000_t32" style="position:absolute;left:0;text-align:left;margin-left:137.6pt;margin-top:8.1pt;width:379.3pt;height:.05pt;z-index:25161676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 xml:space="preserve"> Nazwa banku i numer konta</w:t>
            </w:r>
          </w:p>
        </w:tc>
      </w:tr>
      <w:tr w:rsidR="006C4F47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F47" w:rsidRPr="00287E7F" w:rsidRDefault="0027166C" w:rsidP="00214FB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176" w:hanging="284"/>
              <w:rPr>
                <w:rFonts w:ascii="Times New Roman" w:eastAsia="Times New Roman" w:hAnsi="Times New Roman"/>
              </w:rPr>
            </w:pPr>
            <w:r w:rsidRPr="00287E7F">
              <w:rPr>
                <w:rFonts w:ascii="Times New Roman" w:eastAsia="Times New Roman" w:hAnsi="Times New Roman"/>
                <w:noProof/>
                <w:lang w:eastAsia="pl-PL"/>
              </w:rPr>
              <w:pict>
                <v:shape id="_x0000_s1090" type="#_x0000_t32" style="position:absolute;left:0;text-align:left;margin-left:434.6pt;margin-top:11.05pt;width:82.3pt;height:.05pt;z-index:25161779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 xml:space="preserve"> Liczba bezrobotnych proponowanych do wykonywania prac społecznie użytecznych - ogółem</w:t>
            </w:r>
          </w:p>
        </w:tc>
      </w:tr>
      <w:tr w:rsidR="0027166C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Pr="00287E7F" w:rsidRDefault="0027166C" w:rsidP="00214FB1">
            <w:pPr>
              <w:suppressAutoHyphens/>
              <w:spacing w:after="0" w:line="324" w:lineRule="auto"/>
              <w:ind w:left="176"/>
              <w:rPr>
                <w:rFonts w:ascii="Times New Roman" w:eastAsia="Times New Roman" w:hAnsi="Times New Roman"/>
              </w:rPr>
            </w:pPr>
            <w:r w:rsidRPr="00287E7F">
              <w:rPr>
                <w:rFonts w:ascii="Times New Roman" w:eastAsia="Times New Roman" w:hAnsi="Times New Roman"/>
              </w:rPr>
              <w:t xml:space="preserve">(zgodna z wykazem wskazanym na drugiej stronie wniosku) </w:t>
            </w:r>
          </w:p>
        </w:tc>
      </w:tr>
      <w:tr w:rsidR="0027166C" w:rsidRPr="00287E7F" w:rsidTr="00214FB1"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66C" w:rsidRPr="00287E7F" w:rsidRDefault="0027166C" w:rsidP="00214FB1">
            <w:pPr>
              <w:numPr>
                <w:ilvl w:val="0"/>
                <w:numId w:val="4"/>
              </w:numPr>
              <w:suppressAutoHyphens/>
              <w:spacing w:after="0"/>
              <w:ind w:left="176" w:hanging="284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91" type="#_x0000_t32" style="position:absolute;left:0;text-align:left;margin-left:258.6pt;margin-top:10pt;width:110pt;height:.05pt;z-index:251618816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 xml:space="preserve"> Okres  wykonywania prac społecznie użytecznych od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27166C" w:rsidRPr="00287E7F" w:rsidRDefault="0027166C" w:rsidP="00287E7F">
            <w:pPr>
              <w:suppressAutoHyphens/>
              <w:spacing w:after="0" w:line="360" w:lineRule="auto"/>
              <w:ind w:left="112"/>
              <w:rPr>
                <w:rFonts w:ascii="Times New Roman" w:eastAsia="Times New Roman" w:hAnsi="Times New Roman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92" type="#_x0000_t32" style="position:absolute;left:0;text-align:left;margin-left:27.6pt;margin-top:10pt;width:115.3pt;height:0;z-index:25161984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287E7F">
              <w:rPr>
                <w:rFonts w:ascii="Times New Roman" w:eastAsia="Times New Roman" w:hAnsi="Times New Roman"/>
              </w:rPr>
              <w:t>do</w:t>
            </w:r>
          </w:p>
        </w:tc>
      </w:tr>
      <w:tr w:rsidR="0027166C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66C" w:rsidRPr="00287E7F" w:rsidRDefault="0027166C" w:rsidP="00214FB1">
            <w:pPr>
              <w:suppressAutoHyphens/>
              <w:spacing w:after="0" w:line="360" w:lineRule="auto"/>
              <w:ind w:left="176"/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93" type="#_x0000_t32" style="position:absolute;left:0;text-align:left;margin-left:115.6pt;margin-top:8.65pt;width:66pt;height:0;z-index:25162086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214FB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287E7F">
              <w:rPr>
                <w:rFonts w:ascii="Times New Roman" w:eastAsia="Times New Roman" w:hAnsi="Times New Roman"/>
                <w:szCs w:val="20"/>
              </w:rPr>
              <w:t>ilość  godzin  ogółem</w:t>
            </w:r>
          </w:p>
        </w:tc>
      </w:tr>
      <w:tr w:rsidR="00214FB1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FB1" w:rsidRPr="000D30C6" w:rsidRDefault="00214FB1" w:rsidP="00214FB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360" w:lineRule="auto"/>
              <w:ind w:left="176" w:hanging="28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304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Wyrażam/nie wyrażam*</w:t>
            </w:r>
            <w:r w:rsidRPr="000D30C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zgody na kontakt i otrzymanie wiadomości w sprawie złożonego wniosku za </w:t>
            </w:r>
          </w:p>
        </w:tc>
      </w:tr>
      <w:tr w:rsidR="00214FB1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FB1" w:rsidRPr="000D30C6" w:rsidRDefault="00214FB1" w:rsidP="00214FB1">
            <w:pPr>
              <w:widowControl w:val="0"/>
              <w:suppressAutoHyphens/>
              <w:spacing w:after="0"/>
              <w:ind w:left="176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0D30C6">
              <w:rPr>
                <w:rFonts w:ascii="Times New Roman" w:hAnsi="Times New Roman"/>
                <w:sz w:val="20"/>
                <w:szCs w:val="20"/>
                <w:lang w:eastAsia="ar-SA"/>
              </w:rPr>
              <w:t>pośrednictwem:</w:t>
            </w:r>
          </w:p>
        </w:tc>
      </w:tr>
      <w:tr w:rsidR="00214FB1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FB1" w:rsidRPr="000D30C6" w:rsidRDefault="00214FB1" w:rsidP="00214FB1">
            <w:pPr>
              <w:widowControl w:val="0"/>
              <w:tabs>
                <w:tab w:val="left" w:pos="4352"/>
              </w:tabs>
              <w:suppressAutoHyphens/>
              <w:spacing w:after="0" w:line="384" w:lineRule="auto"/>
              <w:ind w:left="61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D30C6">
              <w:rPr>
                <w:rFonts w:ascii="Times New Roman" w:eastAsia="Lucida Sans Unicode" w:hAnsi="Times New Roman"/>
                <w:noProof/>
                <w:sz w:val="20"/>
                <w:szCs w:val="20"/>
              </w:rPr>
              <w:pict>
                <v:shape id="_x0000_s1175" type="#_x0000_t32" style="position:absolute;left:0;text-align:left;margin-left:128.35pt;margin-top:9.95pt;width:388.55pt;height:.05pt;z-index:25170483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D30C6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176" style="position:absolute;left:0;text-align:left;margin-left:12.6pt;margin-top:.15pt;width:9pt;height:9pt;z-index:251705856;mso-position-horizontal-relative:text;mso-position-vertical-relative:text"/>
              </w:pict>
            </w:r>
            <w:r w:rsidRPr="000D30C6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177" style="position:absolute;left:0;text-align:left;margin-left:12.6pt;margin-top:18.15pt;width:9pt;height:9pt;z-index:251706880;mso-position-horizontal-relative:text;mso-position-vertical-relative:text"/>
              </w:pict>
            </w:r>
            <w:r w:rsidRPr="000D30C6">
              <w:rPr>
                <w:rFonts w:ascii="Times New Roman" w:hAnsi="Times New Roman"/>
                <w:sz w:val="20"/>
                <w:szCs w:val="20"/>
                <w:lang w:eastAsia="ar-SA"/>
              </w:rPr>
              <w:t>poczty e-mail na adres</w:t>
            </w:r>
          </w:p>
        </w:tc>
      </w:tr>
      <w:tr w:rsidR="00214FB1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FB1" w:rsidRPr="000D30C6" w:rsidRDefault="00214FB1" w:rsidP="00214FB1">
            <w:pPr>
              <w:widowControl w:val="0"/>
              <w:suppressAutoHyphens/>
              <w:spacing w:after="0" w:line="360" w:lineRule="auto"/>
              <w:ind w:left="61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D30C6">
              <w:rPr>
                <w:rFonts w:ascii="Times New Roman" w:eastAsia="Lucida Sans Unicode" w:hAnsi="Times New Roman"/>
                <w:noProof/>
                <w:sz w:val="20"/>
                <w:szCs w:val="20"/>
              </w:rPr>
              <w:pict>
                <v:shape id="_x0000_s1178" type="#_x0000_t32" style="position:absolute;left:0;text-align:left;margin-left:128.35pt;margin-top:8.2pt;width:388.55pt;height:.05pt;z-index:2517079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D30C6">
              <w:rPr>
                <w:rFonts w:ascii="Times New Roman" w:hAnsi="Times New Roman"/>
                <w:sz w:val="20"/>
                <w:szCs w:val="20"/>
              </w:rPr>
              <w:t>ePUAP nazwa skrytki</w:t>
            </w:r>
          </w:p>
        </w:tc>
      </w:tr>
      <w:tr w:rsidR="00214FB1" w:rsidRPr="00287E7F" w:rsidTr="00214FB1">
        <w:tc>
          <w:tcPr>
            <w:tcW w:w="10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FB1" w:rsidRPr="000D30C6" w:rsidRDefault="00214FB1" w:rsidP="006F67E1">
            <w:pPr>
              <w:pStyle w:val="Akapitzlist"/>
              <w:widowControl w:val="0"/>
              <w:suppressAutoHyphens/>
              <w:spacing w:after="0" w:line="360" w:lineRule="auto"/>
              <w:ind w:left="612"/>
              <w:rPr>
                <w:rFonts w:ascii="Times New Roman" w:hAnsi="Times New Roman"/>
                <w:sz w:val="20"/>
                <w:szCs w:val="20"/>
              </w:rPr>
            </w:pPr>
            <w:r w:rsidRPr="000D30C6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179" style="position:absolute;left:0;text-align:left;margin-left:12.6pt;margin-top:.1pt;width:9pt;height:9pt;z-index:251708928;mso-position-horizontal-relative:text;mso-position-vertical-relative:text"/>
              </w:pict>
            </w:r>
            <w:r w:rsidRPr="000D30C6">
              <w:rPr>
                <w:rFonts w:ascii="Times New Roman" w:hAnsi="Times New Roman"/>
                <w:sz w:val="20"/>
                <w:szCs w:val="20"/>
              </w:rPr>
              <w:t>praca.gov.pl</w:t>
            </w:r>
          </w:p>
        </w:tc>
      </w:tr>
    </w:tbl>
    <w:p w:rsidR="0027166C" w:rsidRDefault="0027166C" w:rsidP="002C6B0B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</w:rPr>
      </w:pPr>
      <w:r w:rsidRPr="0027166C">
        <w:rPr>
          <w:rFonts w:ascii="Times New Roman" w:eastAsia="Times New Roman" w:hAnsi="Times New Roman"/>
          <w:b/>
          <w:sz w:val="24"/>
          <w:szCs w:val="20"/>
          <w:u w:val="single"/>
        </w:rPr>
        <w:t>Załączniki do wniosku</w:t>
      </w:r>
      <w:r>
        <w:rPr>
          <w:rFonts w:ascii="Times New Roman" w:eastAsia="Times New Roman" w:hAnsi="Times New Roman"/>
          <w:sz w:val="24"/>
          <w:szCs w:val="20"/>
          <w:u w:val="single"/>
        </w:rPr>
        <w:t xml:space="preserve"> :</w:t>
      </w: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</w:rPr>
      </w:pPr>
    </w:p>
    <w:p w:rsidR="002C6B0B" w:rsidRDefault="002C6B0B" w:rsidP="0027166C">
      <w:pPr>
        <w:numPr>
          <w:ilvl w:val="0"/>
          <w:numId w:val="1"/>
        </w:numPr>
        <w:tabs>
          <w:tab w:val="left" w:pos="283"/>
        </w:tabs>
        <w:suppressAutoHyphens/>
        <w:spacing w:after="0"/>
        <w:rPr>
          <w:rFonts w:ascii="Times New Roman" w:eastAsia="Times New Roman" w:hAnsi="Times New Roman"/>
          <w:sz w:val="19"/>
          <w:szCs w:val="20"/>
        </w:rPr>
      </w:pPr>
      <w:r>
        <w:rPr>
          <w:rFonts w:ascii="Times New Roman" w:eastAsia="Times New Roman" w:hAnsi="Times New Roman"/>
          <w:sz w:val="19"/>
          <w:szCs w:val="20"/>
        </w:rPr>
        <w:t xml:space="preserve">Lista osób bezrobotnych bez prawa zasiłku  korzystających ze świadczeń pomocy społecznej  proponowanych do </w:t>
      </w:r>
      <w:r>
        <w:rPr>
          <w:rFonts w:ascii="Times New Roman" w:eastAsia="Times New Roman" w:hAnsi="Times New Roman"/>
          <w:sz w:val="18"/>
          <w:szCs w:val="20"/>
        </w:rPr>
        <w:t xml:space="preserve">wykonywania prac społecznie użytecznych, </w:t>
      </w:r>
      <w:r>
        <w:rPr>
          <w:rFonts w:ascii="Times New Roman" w:eastAsia="Times New Roman" w:hAnsi="Times New Roman"/>
          <w:sz w:val="19"/>
          <w:szCs w:val="20"/>
        </w:rPr>
        <w:t>potwierdzona przez kierowników Ośrodków Pomocy Społecznej .</w:t>
      </w:r>
    </w:p>
    <w:p w:rsidR="0027166C" w:rsidRDefault="0027166C" w:rsidP="00214FB1">
      <w:pPr>
        <w:suppressAutoHyphens/>
        <w:spacing w:after="0" w:line="240" w:lineRule="auto"/>
        <w:rPr>
          <w:rFonts w:ascii="Times New Roman" w:eastAsia="Times New Roman" w:hAnsi="Times New Roman"/>
          <w:sz w:val="19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20"/>
        </w:rPr>
      </w:pPr>
    </w:p>
    <w:p w:rsidR="00214FB1" w:rsidRDefault="00214FB1" w:rsidP="002C6B0B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19"/>
          <w:szCs w:val="20"/>
        </w:rPr>
      </w:pPr>
    </w:p>
    <w:tbl>
      <w:tblPr>
        <w:tblW w:w="10450" w:type="dxa"/>
        <w:tblInd w:w="108" w:type="dxa"/>
        <w:tblLook w:val="04A0"/>
      </w:tblPr>
      <w:tblGrid>
        <w:gridCol w:w="5940"/>
        <w:gridCol w:w="4510"/>
      </w:tblGrid>
      <w:tr w:rsidR="0027166C" w:rsidRPr="00287E7F" w:rsidTr="00287E7F">
        <w:tc>
          <w:tcPr>
            <w:tcW w:w="5940" w:type="dxa"/>
          </w:tcPr>
          <w:p w:rsidR="0027166C" w:rsidRPr="00287E7F" w:rsidRDefault="0027166C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4510" w:type="dxa"/>
          </w:tcPr>
          <w:p w:rsidR="0027166C" w:rsidRPr="00287E7F" w:rsidRDefault="0027166C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287E7F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094" type="#_x0000_t32" style="position:absolute;left:0;text-align:left;margin-left:16.6pt;margin-top:.65pt;width:176pt;height:0;z-index:25162188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612341" w:rsidRPr="00287E7F">
              <w:rPr>
                <w:rFonts w:ascii="Times New Roman" w:eastAsia="Times New Roman" w:hAnsi="Times New Roman"/>
                <w:sz w:val="18"/>
                <w:szCs w:val="20"/>
              </w:rPr>
              <w:t xml:space="preserve">( </w:t>
            </w:r>
            <w:r w:rsidRPr="00287E7F">
              <w:rPr>
                <w:rFonts w:ascii="Times New Roman" w:eastAsia="Times New Roman" w:hAnsi="Times New Roman"/>
                <w:sz w:val="18"/>
                <w:szCs w:val="20"/>
              </w:rPr>
              <w:t>pieczęć  i  podpis  wnioskodawcy</w:t>
            </w:r>
            <w:r w:rsidR="00612341" w:rsidRPr="00287E7F">
              <w:rPr>
                <w:rFonts w:ascii="Times New Roman" w:eastAsia="Times New Roman" w:hAnsi="Times New Roman"/>
                <w:sz w:val="18"/>
                <w:szCs w:val="20"/>
              </w:rPr>
              <w:t xml:space="preserve"> )</w:t>
            </w:r>
          </w:p>
        </w:tc>
      </w:tr>
    </w:tbl>
    <w:p w:rsidR="002C6B0B" w:rsidRPr="00EE26AC" w:rsidRDefault="002C6B0B" w:rsidP="00EE26AC">
      <w:pPr>
        <w:rPr>
          <w:rFonts w:ascii="Times New Roman" w:eastAsia="Times New Roman" w:hAnsi="Times New Roman"/>
          <w:sz w:val="18"/>
          <w:szCs w:val="20"/>
        </w:rPr>
        <w:sectPr w:rsidR="002C6B0B" w:rsidRPr="00EE26AC" w:rsidSect="006C4F47">
          <w:headerReference w:type="first" r:id="rId8"/>
          <w:footerReference w:type="first" r:id="rId9"/>
          <w:pgSz w:w="11906" w:h="16838" w:code="9"/>
          <w:pgMar w:top="1565" w:right="720" w:bottom="720" w:left="720" w:header="0" w:footer="907" w:gutter="0"/>
          <w:cols w:space="708"/>
          <w:titlePg/>
          <w:docGrid w:linePitch="360"/>
        </w:sectPr>
      </w:pPr>
    </w:p>
    <w:p w:rsidR="002C6B0B" w:rsidRDefault="002C6B0B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</w:p>
    <w:p w:rsidR="009157EB" w:rsidRPr="00EE26AC" w:rsidRDefault="009157EB" w:rsidP="009157EB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2C6B0B" w:rsidRPr="00EE26AC" w:rsidRDefault="002C6B0B" w:rsidP="00EE26A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36"/>
          <w:szCs w:val="30"/>
        </w:rPr>
      </w:pPr>
      <w:r w:rsidRPr="00EE26AC">
        <w:rPr>
          <w:rFonts w:ascii="Times New Roman" w:eastAsia="Times New Roman" w:hAnsi="Times New Roman"/>
          <w:b/>
          <w:sz w:val="28"/>
          <w:szCs w:val="30"/>
        </w:rPr>
        <w:t>Załącznik nr 1</w:t>
      </w:r>
    </w:p>
    <w:p w:rsidR="002C6B0B" w:rsidRPr="00D67A8C" w:rsidRDefault="002C6B0B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D67A8C">
        <w:rPr>
          <w:rFonts w:ascii="Times New Roman" w:eastAsia="Times New Roman" w:hAnsi="Times New Roman"/>
          <w:b/>
          <w:sz w:val="30"/>
          <w:szCs w:val="30"/>
        </w:rPr>
        <w:t>Wykaz osób bezrobotnych proponowanych do wykonywania prac społecznie użytecznych</w:t>
      </w:r>
    </w:p>
    <w:p w:rsidR="00EE26AC" w:rsidRDefault="00EE26AC" w:rsidP="002C6B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1"/>
        <w:gridCol w:w="2963"/>
        <w:gridCol w:w="1870"/>
        <w:gridCol w:w="2308"/>
        <w:gridCol w:w="2202"/>
        <w:gridCol w:w="3036"/>
        <w:gridCol w:w="2684"/>
      </w:tblGrid>
      <w:tr w:rsidR="002C6B0B" w:rsidTr="00EE26AC"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26AC">
              <w:rPr>
                <w:rFonts w:ascii="Times New Roman" w:eastAsia="Times New Roman" w:hAnsi="Times New Roman"/>
                <w:b/>
                <w:sz w:val="26"/>
                <w:szCs w:val="26"/>
              </w:rPr>
              <w:t>Lp</w:t>
            </w:r>
            <w:r w:rsidR="00EE26AC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EE26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E26AC">
              <w:rPr>
                <w:rFonts w:ascii="Times New Roman" w:eastAsia="Times New Roman" w:hAnsi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PESEL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Miejsce zamieszkania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Miejsce wykonywania pracy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Rodzaj wykonywanej pracy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b/>
              </w:rPr>
            </w:pPr>
            <w:r w:rsidRPr="00EE26AC">
              <w:rPr>
                <w:rFonts w:ascii="Times New Roman" w:eastAsia="Times New Roman" w:hAnsi="Times New Roman"/>
                <w:b/>
              </w:rPr>
              <w:t>Liczba godzin miesięcznie wykonywanej pracy</w:t>
            </w:r>
          </w:p>
        </w:tc>
      </w:tr>
      <w:tr w:rsidR="002C6B0B" w:rsidTr="00EE26AC">
        <w:trPr>
          <w:trHeight w:val="728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26A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609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601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620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599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619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596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7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520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8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C6B0B" w:rsidTr="00EE26AC">
        <w:trPr>
          <w:trHeight w:val="692"/>
        </w:trPr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6B0B" w:rsidRPr="00EE26AC" w:rsidRDefault="002C6B0B" w:rsidP="00EE2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9</w:t>
            </w:r>
          </w:p>
        </w:tc>
        <w:tc>
          <w:tcPr>
            <w:tcW w:w="2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0B" w:rsidRPr="00EE26AC" w:rsidRDefault="002C6B0B" w:rsidP="00EE26AC">
            <w:pPr>
              <w:suppressAutoHyphens/>
              <w:spacing w:after="0" w:line="48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C6B0B" w:rsidRDefault="002C6B0B" w:rsidP="002C6B0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67A8C" w:rsidRDefault="00D67A8C" w:rsidP="002C6B0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67A8C" w:rsidRDefault="00D67A8C" w:rsidP="002C6B0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pict>
          <v:shape id="_x0000_s1099" type="#_x0000_t32" style="position:absolute;margin-left:561pt;margin-top:8.85pt;width:176pt;height:.05pt;z-index:251627008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9900"/>
        <w:gridCol w:w="5720"/>
      </w:tblGrid>
      <w:tr w:rsidR="00D67A8C" w:rsidRPr="00287E7F" w:rsidTr="00287E7F">
        <w:tc>
          <w:tcPr>
            <w:tcW w:w="9900" w:type="dxa"/>
          </w:tcPr>
          <w:p w:rsidR="00D67A8C" w:rsidRPr="00287E7F" w:rsidRDefault="00D67A8C" w:rsidP="00287E7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0" w:type="dxa"/>
          </w:tcPr>
          <w:p w:rsidR="00D67A8C" w:rsidRPr="00287E7F" w:rsidRDefault="00D67A8C" w:rsidP="00287E7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E7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( podpis wnioskodawcy )</w:t>
            </w:r>
          </w:p>
        </w:tc>
      </w:tr>
    </w:tbl>
    <w:p w:rsidR="002C6B0B" w:rsidRDefault="002C6B0B" w:rsidP="00D67A8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p w:rsidR="002C6B0B" w:rsidRDefault="002C6B0B" w:rsidP="00EE26A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p w:rsidR="00D67A8C" w:rsidRDefault="00D67A8C" w:rsidP="00D67A8C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F4531">
        <w:rPr>
          <w:rFonts w:ascii="Arial" w:eastAsia="Lucida Sans Unicode" w:hAnsi="Arial"/>
          <w:noProof/>
          <w:sz w:val="16"/>
          <w:szCs w:val="24"/>
        </w:rPr>
        <w:lastRenderedPageBreak/>
        <w:pict>
          <v:shape id="_x0000_s1095" type="#_x0000_t32" style="position:absolute;left:0;text-align:left;margin-left:11pt;margin-top:16.3pt;width:198pt;height:.35pt;z-index:251622912" o:connectortype="straight" strokeweight="1pt">
            <v:stroke dashstyle="1 1" endcap="round"/>
          </v:shape>
        </w:pict>
      </w:r>
      <w:r>
        <w:rPr>
          <w:rFonts w:ascii="Arial" w:eastAsia="Times New Roman" w:hAnsi="Arial"/>
          <w:b/>
          <w:noProof/>
          <w:color w:val="008000"/>
          <w:sz w:val="16"/>
          <w:szCs w:val="20"/>
          <w:lang w:eastAsia="pl-PL"/>
        </w:rPr>
        <w:pict>
          <v:shape id="_x0000_s1097" type="#_x0000_t32" style="position:absolute;left:0;text-align:left;margin-left:550pt;margin-top:16.5pt;width:90pt;height:.05pt;z-index:251624960" o:connectortype="straight" strokeweight="1pt">
            <v:stroke dashstyle="1 1" endcap="round"/>
          </v:shape>
        </w:pict>
      </w:r>
      <w:r>
        <w:rPr>
          <w:rFonts w:ascii="Arial" w:eastAsia="Times New Roman" w:hAnsi="Arial"/>
          <w:b/>
          <w:noProof/>
          <w:color w:val="008000"/>
          <w:sz w:val="16"/>
          <w:szCs w:val="20"/>
          <w:lang w:eastAsia="pl-PL"/>
        </w:rPr>
        <w:pict>
          <v:shape id="_x0000_s1096" type="#_x0000_t32" style="position:absolute;left:0;text-align:left;margin-left:429pt;margin-top:16.5pt;width:99pt;height:.15pt;z-index:251623936" o:connectortype="straight" strokeweight="1pt">
            <v:stroke dashstyle="1 1" endcap="round"/>
          </v:shape>
        </w:pict>
      </w:r>
    </w:p>
    <w:tbl>
      <w:tblPr>
        <w:tblW w:w="15510" w:type="dxa"/>
        <w:tblInd w:w="108" w:type="dxa"/>
        <w:tblLook w:val="04A0"/>
      </w:tblPr>
      <w:tblGrid>
        <w:gridCol w:w="4400"/>
        <w:gridCol w:w="3740"/>
        <w:gridCol w:w="2750"/>
        <w:gridCol w:w="1980"/>
        <w:gridCol w:w="2640"/>
      </w:tblGrid>
      <w:tr w:rsidR="00D67A8C" w:rsidRPr="00CF4531" w:rsidTr="00D67A8C">
        <w:tc>
          <w:tcPr>
            <w:tcW w:w="4400" w:type="dxa"/>
          </w:tcPr>
          <w:p w:rsidR="00D67A8C" w:rsidRPr="00CF4531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 Pieczątka  Ośrodka Pomocy Społecznej )</w:t>
            </w:r>
          </w:p>
        </w:tc>
        <w:tc>
          <w:tcPr>
            <w:tcW w:w="3740" w:type="dxa"/>
          </w:tcPr>
          <w:p w:rsidR="00D67A8C" w:rsidRPr="00CF4531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</w:p>
        </w:tc>
        <w:tc>
          <w:tcPr>
            <w:tcW w:w="2750" w:type="dxa"/>
          </w:tcPr>
          <w:p w:rsidR="00D67A8C" w:rsidRPr="00CF4531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( miejscowość )</w:t>
            </w:r>
          </w:p>
        </w:tc>
        <w:tc>
          <w:tcPr>
            <w:tcW w:w="1980" w:type="dxa"/>
          </w:tcPr>
          <w:p w:rsidR="00D67A8C" w:rsidRPr="00CF4531" w:rsidRDefault="00D67A8C" w:rsidP="00D67A8C">
            <w:pPr>
              <w:widowControl w:val="0"/>
              <w:tabs>
                <w:tab w:val="left" w:pos="2384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data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</w:t>
            </w: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)</w:t>
            </w:r>
          </w:p>
        </w:tc>
        <w:tc>
          <w:tcPr>
            <w:tcW w:w="2640" w:type="dxa"/>
          </w:tcPr>
          <w:p w:rsidR="00D67A8C" w:rsidRPr="00D67A8C" w:rsidRDefault="00D67A8C" w:rsidP="00D67A8C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8"/>
                <w:szCs w:val="30"/>
              </w:rPr>
              <w:t>Załącznik nr 2</w:t>
            </w:r>
          </w:p>
        </w:tc>
      </w:tr>
      <w:tr w:rsidR="00D67A8C" w:rsidRPr="00CF4531" w:rsidTr="00D67A8C">
        <w:tc>
          <w:tcPr>
            <w:tcW w:w="4400" w:type="dxa"/>
          </w:tcPr>
          <w:p w:rsidR="00D67A8C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noProof/>
                <w:sz w:val="16"/>
                <w:szCs w:val="24"/>
              </w:rPr>
            </w:pPr>
          </w:p>
          <w:p w:rsidR="00D67A8C" w:rsidRPr="00CF4531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noProof/>
                <w:sz w:val="16"/>
                <w:szCs w:val="24"/>
              </w:rPr>
            </w:pPr>
          </w:p>
        </w:tc>
        <w:tc>
          <w:tcPr>
            <w:tcW w:w="6490" w:type="dxa"/>
            <w:gridSpan w:val="2"/>
          </w:tcPr>
          <w:p w:rsidR="00D67A8C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color w:val="008000"/>
                <w:sz w:val="16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D67A8C" w:rsidRPr="00CF4531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</w:tc>
        <w:tc>
          <w:tcPr>
            <w:tcW w:w="2640" w:type="dxa"/>
          </w:tcPr>
          <w:p w:rsidR="00D67A8C" w:rsidRDefault="00D67A8C" w:rsidP="00287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</w:tc>
      </w:tr>
    </w:tbl>
    <w:p w:rsidR="002C6B0B" w:rsidRDefault="002C6B0B" w:rsidP="002C6B0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Wykaz  osób proponowanych do wykonania prac społecznie użytecznych  potwierdzony przez Kierownika          </w:t>
      </w:r>
    </w:p>
    <w:p w:rsidR="002C6B0B" w:rsidRDefault="002C6B0B" w:rsidP="002C6B0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         Ośrodka Pomocy Społecznej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3"/>
        <w:gridCol w:w="3457"/>
        <w:gridCol w:w="1980"/>
        <w:gridCol w:w="3740"/>
        <w:gridCol w:w="5500"/>
      </w:tblGrid>
      <w:tr w:rsidR="002C6B0B" w:rsidTr="00EE26AC">
        <w:trPr>
          <w:tblHeader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6B0B" w:rsidRPr="00EE26AC" w:rsidRDefault="00EE26AC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L</w:t>
            </w:r>
            <w:r w:rsidR="002C6B0B"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p.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Imię i nazwisko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PESEL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Miejsce zamieszkania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6B0B" w:rsidRPr="00EE26AC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26AC">
              <w:rPr>
                <w:rFonts w:ascii="Times New Roman" w:eastAsia="Times New Roman" w:hAnsi="Times New Roman"/>
                <w:b/>
                <w:sz w:val="24"/>
                <w:szCs w:val="20"/>
              </w:rPr>
              <w:t>Stan zdrowia</w:t>
            </w: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7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8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2C6B0B" w:rsidTr="00EE26AC">
        <w:trPr>
          <w:trHeight w:val="567"/>
        </w:trPr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6B0B" w:rsidRDefault="002C6B0B" w:rsidP="00287E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9</w:t>
            </w:r>
          </w:p>
        </w:tc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B0B" w:rsidRDefault="002C6B0B" w:rsidP="00287E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D65AF1" w:rsidRDefault="00D65AF1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D65AF1" w:rsidRDefault="00D65AF1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D65AF1" w:rsidRDefault="00D65AF1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2C6B0B" w:rsidRDefault="00D67A8C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/>
          <w:b/>
          <w:noProof/>
          <w:color w:val="008000"/>
          <w:sz w:val="16"/>
          <w:szCs w:val="20"/>
          <w:lang w:eastAsia="pl-PL"/>
        </w:rPr>
        <w:pict>
          <v:shape id="_x0000_s1098" type="#_x0000_t32" style="position:absolute;margin-left:550pt;margin-top:5.8pt;width:176pt;height:.15pt;z-index:251625984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10120"/>
        <w:gridCol w:w="5500"/>
      </w:tblGrid>
      <w:tr w:rsidR="002C6B0B" w:rsidRPr="00287E7F" w:rsidTr="00287E7F">
        <w:tc>
          <w:tcPr>
            <w:tcW w:w="10120" w:type="dxa"/>
          </w:tcPr>
          <w:p w:rsidR="002C6B0B" w:rsidRPr="00287E7F" w:rsidRDefault="002C6B0B" w:rsidP="00287E7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</w:tcPr>
          <w:p w:rsidR="002C6B0B" w:rsidRPr="00287E7F" w:rsidRDefault="00D67A8C" w:rsidP="00287E7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E7F">
              <w:rPr>
                <w:rFonts w:ascii="Times New Roman" w:eastAsia="Times New Roman" w:hAnsi="Times New Roman"/>
                <w:sz w:val="20"/>
                <w:szCs w:val="20"/>
              </w:rPr>
              <w:t xml:space="preserve">( </w:t>
            </w:r>
            <w:r w:rsidR="002C6B0B" w:rsidRPr="00287E7F">
              <w:rPr>
                <w:rFonts w:ascii="Times New Roman" w:eastAsia="Times New Roman" w:hAnsi="Times New Roman"/>
                <w:sz w:val="20"/>
                <w:szCs w:val="20"/>
              </w:rPr>
              <w:t>pieczątka i  podpis Kierownika</w:t>
            </w:r>
            <w:r w:rsidRPr="00287E7F">
              <w:rPr>
                <w:rFonts w:ascii="Times New Roman" w:eastAsia="Times New Roman" w:hAnsi="Times New Roman"/>
                <w:sz w:val="20"/>
                <w:szCs w:val="20"/>
              </w:rPr>
              <w:t xml:space="preserve"> )</w:t>
            </w:r>
          </w:p>
        </w:tc>
      </w:tr>
    </w:tbl>
    <w:p w:rsidR="002C6B0B" w:rsidRDefault="002C6B0B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2C6B0B" w:rsidRDefault="002C6B0B" w:rsidP="002C6B0B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  <w:sectPr w:rsidR="002C6B0B" w:rsidSect="00612341">
          <w:pgSz w:w="16838" w:h="11906" w:orient="landscape"/>
          <w:pgMar w:top="406" w:right="426" w:bottom="720" w:left="720" w:header="0" w:footer="709" w:gutter="0"/>
          <w:cols w:space="708"/>
          <w:docGrid w:linePitch="360"/>
        </w:sectPr>
      </w:pPr>
    </w:p>
    <w:p w:rsidR="00D67A8C" w:rsidRPr="00B54481" w:rsidRDefault="00D67A8C" w:rsidP="00D67A8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  <w:r>
        <w:rPr>
          <w:rFonts w:ascii="Times New Roman" w:eastAsia="Lucida Sans Unicode" w:hAnsi="Times New Roman"/>
          <w:sz w:val="18"/>
          <w:szCs w:val="18"/>
        </w:rPr>
        <w:lastRenderedPageBreak/>
        <w:t>załącznik nr 3</w:t>
      </w:r>
    </w:p>
    <w:p w:rsidR="00D67A8C" w:rsidRPr="00B54481" w:rsidRDefault="00D67A8C" w:rsidP="00D67A8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  <w:r w:rsidRPr="00B54481">
        <w:rPr>
          <w:rFonts w:ascii="Times New Roman" w:hAnsi="Times New Roman"/>
          <w:b/>
          <w:bCs/>
          <w:sz w:val="16"/>
          <w:szCs w:val="16"/>
        </w:rPr>
        <w:t>ZGŁOSZENIE KRAJOWEJ OFERTY PRACY/OFERTY PRACY DLA 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D67A8C" w:rsidRPr="00543066" w:rsidTr="00D65AF1">
        <w:trPr>
          <w:trHeight w:val="21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D65AF1">
            <w:pPr>
              <w:tabs>
                <w:tab w:val="left" w:pos="2880"/>
              </w:tabs>
              <w:spacing w:after="0"/>
              <w:ind w:left="18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D67A8C" w:rsidRPr="00543066" w:rsidRDefault="00D67A8C" w:rsidP="00287E7F">
            <w:pPr>
              <w:spacing w:after="0" w:line="240" w:lineRule="auto"/>
              <w:ind w:firstLine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A32">
              <w:rPr>
                <w:rFonts w:ascii="Times New Roman" w:hAnsi="Times New Roman"/>
                <w:b/>
                <w:bCs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PRACE INTERWENCYJNE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PRACE SPOŁECZNIE UŻYTECZNE   </w:t>
            </w:r>
          </w:p>
          <w:p w:rsidR="00D67A8C" w:rsidRPr="00543066" w:rsidRDefault="00D67A8C" w:rsidP="00287E7F">
            <w:pPr>
              <w:spacing w:after="0" w:line="240" w:lineRule="auto"/>
              <w:ind w:left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A32">
              <w:rPr>
                <w:rFonts w:ascii="Times New Roman" w:hAnsi="Times New Roman"/>
                <w:b/>
                <w:bCs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ind w:left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OCZEKIWANIA PRZETŁUMACZENIA OFERTY PRACY PRZEZ URZĄD PRACY NA JĘZYKI OBCE:</w:t>
            </w:r>
          </w:p>
          <w:p w:rsidR="00D67A8C" w:rsidRPr="00543066" w:rsidRDefault="00D67A8C" w:rsidP="00287E7F">
            <w:pPr>
              <w:spacing w:after="0" w:line="240" w:lineRule="auto"/>
              <w:ind w:firstLine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ANGIELSKI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BIAŁORUSKI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UKRAIŃSKI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67A8C" w:rsidRPr="00D65AF1" w:rsidRDefault="00D67A8C" w:rsidP="00D65AF1">
            <w:pPr>
              <w:spacing w:after="0"/>
              <w:ind w:left="1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pict>
                <v:shape id="_x0000_s1124" type="#_x0000_t32" style="position:absolute;left:0;text-align:left;margin-left:149pt;margin-top:8.5pt;width:387pt;height:0;z-index:251652608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066">
              <w:rPr>
                <w:rFonts w:ascii="Times New Roman" w:hAnsi="Times New Roman"/>
                <w:sz w:val="20"/>
                <w:szCs w:val="20"/>
              </w:rPr>
              <w:t>Inne informacje dotyczące oferty</w:t>
            </w:r>
          </w:p>
          <w:p w:rsidR="00612341" w:rsidRDefault="00D67A8C" w:rsidP="00287E7F">
            <w:pPr>
              <w:spacing w:after="0" w:line="240" w:lineRule="auto"/>
              <w:ind w:left="185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D67A8C" w:rsidRPr="00543066" w:rsidRDefault="00D67A8C" w:rsidP="00287E7F">
            <w:pPr>
              <w:spacing w:after="0" w:line="240" w:lineRule="auto"/>
              <w:ind w:left="185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I. INFORMACJE DOTYCZĄCE PRACODAWCY                </w:t>
            </w:r>
          </w:p>
        </w:tc>
      </w:tr>
      <w:tr w:rsidR="00D67A8C" w:rsidRPr="00543066" w:rsidTr="00287E7F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1.  Nazwa pracodawcy</w:t>
            </w:r>
          </w:p>
          <w:p w:rsidR="00D67A8C" w:rsidRPr="00543066" w:rsidRDefault="00D67A8C" w:rsidP="00287E7F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pict>
                <v:shape id="_x0000_s1125" type="#_x0000_t32" style="position:absolute;left:0;text-align:left;margin-left:23pt;margin-top:9.4pt;width:252pt;height:.05pt;z-index:251653632" o:connectortype="straight" strokeweight="1pt">
                  <v:stroke dashstyle="1 1" endcap="round"/>
                </v:shape>
              </w:pic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ind w:left="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9" type="#_x0000_t32" style="position:absolute;left:0;text-align:left;margin-left:61.35pt;margin-top:23.25pt;width:188.6pt;height:.05pt;z-index:251657728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864BA">
              <w:rPr>
                <w:rFonts w:ascii="Times New Roman" w:hAnsi="Times New Roman"/>
                <w:sz w:val="16"/>
                <w:szCs w:val="16"/>
              </w:rPr>
              <w:t xml:space="preserve">. Adres pracodawcy </w:t>
            </w:r>
            <w:r w:rsidRPr="00F864B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kod pocztowy</w:t>
            </w:r>
          </w:p>
          <w:p w:rsidR="00D67A8C" w:rsidRPr="002C571D" w:rsidRDefault="00D67A8C" w:rsidP="00287E7F">
            <w:pPr>
              <w:tabs>
                <w:tab w:val="left" w:pos="298"/>
                <w:tab w:val="left" w:pos="2835"/>
              </w:tabs>
              <w:ind w:left="2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8" type="#_x0000_t32" style="position:absolute;left:0;text-align:left;margin-left:34.35pt;margin-top:9.95pt;width:215.6pt;height:0;z-index:25165670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>ulica</w:t>
            </w:r>
          </w:p>
          <w:p w:rsidR="00D67A8C" w:rsidRPr="00543066" w:rsidRDefault="00D67A8C" w:rsidP="00287E7F">
            <w:pPr>
              <w:tabs>
                <w:tab w:val="left" w:pos="298"/>
                <w:tab w:val="left" w:pos="2835"/>
              </w:tabs>
              <w:ind w:left="2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0" type="#_x0000_t32" style="position:absolute;left:0;text-align:left;margin-left:61.35pt;margin-top:8.75pt;width:188.6pt;height:0;z-index:251658752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  <w:p w:rsidR="00D67A8C" w:rsidRPr="00543066" w:rsidRDefault="00D67A8C" w:rsidP="00287E7F">
            <w:pPr>
              <w:tabs>
                <w:tab w:val="left" w:pos="298"/>
                <w:tab w:val="left" w:pos="2835"/>
              </w:tabs>
              <w:spacing w:after="0"/>
              <w:ind w:left="22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2" type="#_x0000_t32" style="position:absolute;left:0;text-align:left;margin-left:163.1pt;margin-top:6.2pt;width:86.85pt;height:.1pt;z-index:25166080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1" type="#_x0000_t32" style="position:absolute;left:0;text-align:left;margin-left:40.15pt;margin-top:6.2pt;width:101.8pt;height:0;z-index:251659776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e-mail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 w:rsidR="0084233E" w:rsidRPr="00543066">
              <w:rPr>
                <w:rFonts w:ascii="Times New Roman" w:hAnsi="Times New Roman"/>
                <w:sz w:val="16"/>
                <w:szCs w:val="16"/>
              </w:rPr>
              <w:t>fax.</w:t>
            </w:r>
          </w:p>
        </w:tc>
      </w:tr>
      <w:tr w:rsidR="00D67A8C" w:rsidRPr="00543066" w:rsidTr="00287E7F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A8C" w:rsidRPr="00543066" w:rsidTr="00287E7F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2.  Imię i nazwisko osoby wskazanej przez  pracodawcę do kontaktów</w:t>
            </w:r>
          </w:p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6" type="#_x0000_t32" style="position:absolute;margin-left:23pt;margin-top:8.2pt;width:252pt;height:.05pt;z-index:251654656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>       </w:t>
            </w:r>
            <w:r w:rsidRPr="00C36A3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2a.  telefon lub inny sposób porozumiewania się 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7" type="#_x0000_t32" style="position:absolute;margin-left:23pt;margin-top:8.55pt;width:252pt;height:.05pt;z-index:25165568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A8C" w:rsidRPr="00543066" w:rsidTr="00287E7F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6.  Forma prawna *</w:t>
            </w:r>
          </w:p>
          <w:p w:rsidR="00D67A8C" w:rsidRPr="00543066" w:rsidRDefault="00D67A8C" w:rsidP="00287E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120" type="#_x0000_t202" style="position:absolute;left:0;text-align:left;margin-left:157.2pt;margin-top:3.15pt;width:5.9pt;height:16.2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D67A8C" w:rsidRPr="00EE2EAA" w:rsidRDefault="00D67A8C" w:rsidP="00D67A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D67A8C" w:rsidRPr="00543066" w:rsidRDefault="00D67A8C" w:rsidP="00287E7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4" type="#_x0000_t32" style="position:absolute;left:0;text-align:left;margin-left:40.15pt;margin-top:6pt;width:76.55pt;height:0;z-index:25166284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6)  inne </w:t>
            </w:r>
          </w:p>
        </w:tc>
      </w:tr>
      <w:tr w:rsidR="00D67A8C" w:rsidRPr="00543066" w:rsidTr="00287E7F">
        <w:trPr>
          <w:cantSplit/>
          <w:trHeight w:val="100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4. Numer Statystyczny pracodawcy   (REGON) 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80" o:spid="_x0000_s1115" style="position:absolute;margin-left:130.15pt;margin-top:2.65pt;width:14.4pt;height:16.2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9" o:spid="_x0000_s1114" style="position:absolute;margin-left:115.15pt;margin-top:2.65pt;width:14.4pt;height:16.2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8" o:spid="_x0000_s1113" style="position:absolute;margin-left:100.2pt;margin-top:2.65pt;width:14.4pt;height:16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7" o:spid="_x0000_s1112" style="position:absolute;margin-left:85.1pt;margin-top:2.65pt;width:14.4pt;height:16.2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6" o:spid="_x0000_s1111" style="position:absolute;margin-left:70.1pt;margin-top:2.65pt;width:14.4pt;height:16.2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5" o:spid="_x0000_s1110" style="position:absolute;margin-left:55.8pt;margin-top:2.65pt;width:14.4pt;height:16.2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4" o:spid="_x0000_s1109" style="position:absolute;margin-left:40.85pt;margin-top:2.65pt;width:14.4pt;height:16.2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3" o:spid="_x0000_s1108" style="position:absolute;margin-left:26.45pt;margin-top:2.65pt;width:14.4pt;height:16.2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72" o:spid="_x0000_s1107" style="position:absolute;margin-left:12.05pt;margin-top:2.65pt;width:14.4pt;height:16.2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pacing w:val="2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3" type="#_x0000_t32" style="position:absolute;margin-left:32pt;margin-top:10.2pt;width:117pt;height:0;z-index:25166182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NIP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121" style="position:absolute;margin-left:90.05pt;margin-top:2.05pt;width:14.4pt;height:14.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117" style="position:absolute;margin-left:20.45pt;margin-top:2.05pt;width:14.4pt;height:13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116" style="position:absolute;margin-left:48.2pt;margin-top:2.05pt;width:14.4pt;height:14.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119" style="position:absolute;margin-left:77.45pt;margin-top:2.05pt;width:14.4pt;height:14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118" style="position:absolute;margin-left:63.2pt;margin-top:2.05pt;width:14.4pt;height:14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A8C" w:rsidRPr="00543066" w:rsidTr="00D65AF1">
        <w:trPr>
          <w:trHeight w:val="413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7A8C" w:rsidRPr="00543066" w:rsidRDefault="00612341" w:rsidP="00287E7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pict>
                <v:shape id="_x0000_s1174" type="#_x0000_t32" style="position:absolute;margin-left:133.8pt;margin-top:8.1pt;width:142.3pt;height:0;z-index:251703808" o:connectortype="straight" strokeweight="1pt">
                  <v:stroke dashstyle="1 1" endcap="round"/>
                </v:shape>
              </w:pict>
            </w:r>
            <w:r w:rsidR="00D67A8C" w:rsidRPr="00543066">
              <w:rPr>
                <w:rFonts w:ascii="Times New Roman" w:hAnsi="Times New Roman"/>
                <w:sz w:val="16"/>
                <w:szCs w:val="16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122" style="position:absolute;margin-left:157.5pt;margin-top:.75pt;width:15.05pt;height:12.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7" o:spid="_x0000_s1123" style="position:absolute;margin-left:210.15pt;margin-top:.75pt;width:15.05pt;height:12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8. Czy pracodawca jest agencją zatrudnienia?               TAK                   NIE</w:t>
            </w:r>
          </w:p>
          <w:p w:rsidR="00D67A8C" w:rsidRPr="00543066" w:rsidRDefault="00D67A8C" w:rsidP="00287E7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A8C" w:rsidRPr="00543066" w:rsidTr="00287E7F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D67A8C" w:rsidRPr="00543066" w:rsidTr="00287E7F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7" type="#_x0000_t32" style="position:absolute;margin-left:15.45pt;margin-top:23.65pt;width:133.55pt;height:0;z-index:25166592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9.  Nazwa zawodu</w:t>
            </w:r>
            <w:r w:rsidRPr="00543066">
              <w:rPr>
                <w:rFonts w:ascii="Times New Roman" w:hAnsi="Times New Roman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11. Nazwa stanowiska</w:t>
            </w: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6" type="#_x0000_t32" style="position:absolute;left:0;text-align:left;margin-left:15.3pt;margin-top:14.5pt;width:99.25pt;height:0;z-index:251664896" o:connectortype="straight" strokeweight="1pt">
                  <v:stroke dashstyle="1 1" endcap="round"/>
                </v:shape>
              </w:pic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101" style="position:absolute;margin-left:173.5pt;margin-top:2.05pt;width:11.6pt;height:11.6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104" style="position:absolute;margin-left:185.5pt;margin-top:2.05pt;width:11.6pt;height:11.6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12. Liczba wolnych miejsc zatrudnienia,  </w:t>
            </w:r>
          </w:p>
          <w:p w:rsidR="00D67A8C" w:rsidRPr="00543066" w:rsidRDefault="00D67A8C" w:rsidP="00287E7F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100" style="position:absolute;margin-left:173.5pt;margin-top:7.7pt;width:11.6pt;height:11.6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105" style="position:absolute;margin-left:185.5pt;margin-top:7.75pt;width:11.6pt;height:11.6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D67A8C" w:rsidRPr="00543066" w:rsidRDefault="00D67A8C" w:rsidP="00287E7F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67A8C" w:rsidRPr="00543066" w:rsidTr="00D65AF1">
        <w:trPr>
          <w:cantSplit/>
          <w:trHeight w:val="56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Default="00D67A8C" w:rsidP="00287E7F">
            <w:pPr>
              <w:spacing w:after="0" w:line="240" w:lineRule="auto"/>
              <w:ind w:left="185" w:hanging="1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5" type="#_x0000_t32" style="position:absolute;left:0;text-align:left;margin-left:175.75pt;margin-top:8.1pt;width:99.25pt;height:0;z-index:25166387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10. Kod zawodu wg klasyfikacji  </w:t>
            </w:r>
          </w:p>
          <w:p w:rsidR="00D67A8C" w:rsidRPr="00543066" w:rsidRDefault="00D67A8C" w:rsidP="00287E7F">
            <w:pPr>
              <w:spacing w:after="0" w:line="240" w:lineRule="auto"/>
              <w:ind w:left="185" w:hanging="1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7" style="position:absolute;left:0;text-align:left;margin-left:89.6pt;margin-top:9.15pt;width:14.4pt;height:9.0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5" style="position:absolute;left:0;text-align:left;margin-left:75.2pt;margin-top:9.2pt;width:14.4pt;height:9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zawodów i specjalności</w:t>
            </w: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72" type="#_x0000_t32" style="position:absolute;left:0;text-align:left;margin-left:175.75pt;margin-top:4.5pt;width:99.25pt;height:0;z-index:25170176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2" style="position:absolute;left:0;text-align:left;margin-left:17.6pt;margin-top:.05pt;width:14.4pt;height:8.9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6" style="position:absolute;left:0;text-align:left;margin-left:60.8pt;margin-top:.05pt;width:14.4pt;height:8.9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4" style="position:absolute;left:0;text-align:left;margin-left:46.4pt;margin-top:.05pt;width:14.4pt;height:8.9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53" style="position:absolute;left:0;text-align:left;margin-left:32pt;margin-top:.05pt;width:14.4pt;height:8.9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103" style="position:absolute;margin-left:185.5pt;margin-top:8.1pt;width:11.6pt;height:11.6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102" style="position:absolute;margin-left:173.9pt;margin-top:8.1pt;width:11.6pt;height:11.6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13. Wnioskowana liczba kandydatów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67A8C" w:rsidRPr="00543066" w:rsidTr="00287E7F">
        <w:trPr>
          <w:cantSplit/>
          <w:trHeight w:val="21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14. Miejsce wykonywania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pracy</w:t>
            </w:r>
          </w:p>
          <w:p w:rsidR="00D67A8C" w:rsidRPr="00543066" w:rsidRDefault="00D67A8C" w:rsidP="00287E7F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2" type="#_x0000_t32" style="position:absolute;margin-left:15.45pt;margin-top:7.05pt;width:133.55pt;height:.05pt;z-index:25167104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1" type="#_x0000_t32" style="position:absolute;margin-left:15.45pt;margin-top:25.05pt;width:133.55pt;height:0;z-index:251670016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0" type="#_x0000_t32" style="position:absolute;margin-left:15.45pt;margin-top:43.05pt;width:133.55pt;height:0;z-index:251668992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9" type="#_x0000_t32" style="position:absolute;margin-left:15.45pt;margin-top:61.05pt;width:133.55pt;height:.05pt;z-index:251667968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8" type="#_x0000_t32" style="position:absolute;margin-left:15.45pt;margin-top:79.05pt;width:133.55pt;height:0;z-index:251666944" o:connectortype="straight" strokeweight="1pt">
                  <v:stroke dashstyle="1 1" endcap="round"/>
                </v:shape>
              </w:pic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15. Dodatkowe informacje  </w:t>
            </w:r>
          </w:p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5" type="#_x0000_t32" style="position:absolute;margin-left:6.55pt;margin-top:1.65pt;width:108pt;height:0;z-index:251674112" o:connectortype="straight" strokeweight="1pt">
                  <v:stroke dashstyle="1 1" endcap="round"/>
                </v:shape>
              </w:pict>
            </w:r>
          </w:p>
          <w:p w:rsidR="00D67A8C" w:rsidRPr="00543066" w:rsidRDefault="00D67A8C" w:rsidP="00287E7F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4" type="#_x0000_t32" style="position:absolute;margin-left:6.55pt;margin-top:5.85pt;width:108pt;height:0;z-index:251673088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3" type="#_x0000_t32" style="position:absolute;margin-left:6.55pt;margin-top:23.85pt;width:108pt;height:0;z-index:251672064" o:connectortype="straight" strokeweight="1pt">
                  <v:stroke dashstyle="1 1" endcap="round"/>
                </v:shape>
              </w:pic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Text Box 243" o:spid="_x0000_s1106" type="#_x0000_t202" style="position:absolute;margin-left:95.7pt;margin-top:2.35pt;width:9.35pt;height:21.2pt;z-index:251634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D67A8C" w:rsidRPr="00EE2EAA" w:rsidRDefault="00D67A8C" w:rsidP="00D67A8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16.  Rodzaj umowy *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D67A8C" w:rsidRPr="00C36A32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6A32">
              <w:rPr>
                <w:rFonts w:ascii="Times New Roman" w:hAnsi="Times New Roman"/>
                <w:sz w:val="16"/>
                <w:szCs w:val="16"/>
              </w:rPr>
              <w:t xml:space="preserve">     5)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zlecenie</w:t>
            </w:r>
          </w:p>
          <w:p w:rsidR="00D67A8C" w:rsidRPr="00543066" w:rsidRDefault="00D67A8C" w:rsidP="00287E7F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73" type="#_x0000_t32" style="position:absolute;margin-left:34.35pt;margin-top:7.25pt;width:53.6pt;height:.1pt;z-index:25170278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6) inne  </w:t>
            </w:r>
          </w:p>
          <w:p w:rsidR="00D67A8C" w:rsidRPr="00543066" w:rsidRDefault="00D67A8C" w:rsidP="00287E7F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tabs>
                <w:tab w:val="left" w:pos="36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16a. Okres zatrudnienia:</w:t>
            </w:r>
          </w:p>
          <w:p w:rsidR="00D67A8C" w:rsidRPr="00543066" w:rsidRDefault="00D67A8C" w:rsidP="00287E7F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D67A8C" w:rsidRPr="00543066" w:rsidRDefault="00D67A8C" w:rsidP="00287E7F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8" type="#_x0000_t32" style="position:absolute;margin-left:78.95pt;margin-top:8.5pt;width:35.7pt;height:.1pt;z-index:251677184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9" type="#_x0000_t32" style="position:absolute;margin-left:24.95pt;margin-top:8.45pt;width:35.7pt;height:.1pt;z-index:25167820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od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do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ind w:left="425" w:hanging="42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17.  System i rozkład czasu pracy *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D67A8C" w:rsidRPr="00543066" w:rsidRDefault="00D67A8C" w:rsidP="00287E7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D67A8C" w:rsidRPr="00543066" w:rsidRDefault="00D67A8C" w:rsidP="00287E7F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17a. Godziny pracy </w:t>
            </w:r>
          </w:p>
          <w:p w:rsidR="00D67A8C" w:rsidRPr="00543066" w:rsidRDefault="00D67A8C" w:rsidP="00287E7F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6" type="#_x0000_t32" style="position:absolute;margin-left:7.65pt;margin-top:5.9pt;width:117pt;height:0;z-index:251675136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D67A8C" w:rsidRPr="00543066" w:rsidRDefault="00D67A8C" w:rsidP="00287E7F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17b. Wymiar czasu pracy</w:t>
            </w:r>
          </w:p>
          <w:p w:rsidR="00D67A8C" w:rsidRPr="00543066" w:rsidRDefault="00D67A8C" w:rsidP="00287E7F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7" type="#_x0000_t32" style="position:absolute;margin-left:7.65pt;margin-top:5.25pt;width:117pt;height:0;z-index:25167616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D67A8C" w:rsidRPr="00543066" w:rsidTr="00287E7F">
        <w:trPr>
          <w:cantSplit/>
          <w:trHeight w:val="103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18.Wysokość proponowanego wynagrodzenia  (BRUTTO)</w:t>
            </w:r>
          </w:p>
          <w:p w:rsidR="00D67A8C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50" type="#_x0000_t32" style="position:absolute;margin-left:6.3pt;margin-top:8.8pt;width:187.7pt;height:0;z-index:251679232" o:connectortype="straight" strokeweight="1pt">
                  <v:stroke dashstyle="1 1" endcap="round"/>
                </v:shape>
              </w:pic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18a. System wynagrodzenia   </w:t>
            </w:r>
          </w:p>
          <w:p w:rsidR="00D67A8C" w:rsidRPr="00543066" w:rsidRDefault="00D67A8C" w:rsidP="00287E7F">
            <w:pPr>
              <w:spacing w:after="0"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51" type="#_x0000_t32" style="position:absolute;margin-left:6.3pt;margin-top:3.55pt;width:187.7pt;height:0;z-index:251680256" o:connectortype="straight" strokeweight="1pt">
                  <v:stroke dashstyle="1 1" endcap="round"/>
                </v:shape>
              </w:pic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19.  Forma kontaktów  kandydatów z  pracodawcą poza wymaganym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kontaktem osobistym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: *</w:t>
            </w:r>
          </w:p>
          <w:p w:rsidR="00D67A8C" w:rsidRPr="00543066" w:rsidRDefault="00D67A8C" w:rsidP="00287E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1) telefoniczny</w:t>
            </w:r>
          </w:p>
          <w:p w:rsidR="00D67A8C" w:rsidRPr="00543066" w:rsidRDefault="00D67A8C" w:rsidP="00287E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2) e-mail</w:t>
            </w:r>
          </w:p>
          <w:p w:rsidR="00D67A8C" w:rsidRPr="00543066" w:rsidRDefault="00D67A8C" w:rsidP="00287E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2" type="#_x0000_t32" style="position:absolute;margin-left:30.25pt;margin-top:10pt;width:140.95pt;height:.05pt;z-index:25169152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3) inny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4" type="#_x0000_t32" style="position:absolute;margin-left:96.3pt;margin-top:8.55pt;width:60.2pt;height:0;z-index:25169356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20. Okres aktualności oferty </w:t>
            </w:r>
          </w:p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20a.  Częstotliwość kontaktów pośrednika PUP  </w:t>
            </w:r>
          </w:p>
          <w:p w:rsidR="00D67A8C" w:rsidRPr="00543066" w:rsidRDefault="00D67A8C" w:rsidP="00287E7F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3" type="#_x0000_t32" style="position:absolute;margin-left:92.05pt;margin-top:8.4pt;width:64.45pt;height:.05pt;z-index:25169254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   w celu  aktualizacji oferty </w:t>
            </w:r>
          </w:p>
        </w:tc>
      </w:tr>
      <w:tr w:rsidR="00D67A8C" w:rsidRPr="00543066" w:rsidTr="00287E7F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21. Wymagania - oczekiwania pracodawcy</w:t>
            </w: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D67A8C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58" type="#_x0000_t32" style="position:absolute;margin-left:15.45pt;margin-top:8.05pt;width:178.55pt;height:.05pt;z-index:251687424" o:connectortype="straight" strokeweight="1pt">
                  <v:stroke dashstyle="1 1" endcap="round"/>
                </v:shape>
              </w:pict>
            </w:r>
          </w:p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D67A8C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59" type="#_x0000_t32" style="position:absolute;margin-left:15.45pt;margin-top:8.95pt;width:178.55pt;height:0;z-index:251688448" o:connectortype="straight" strokeweight="1pt">
                  <v:stroke dashstyle="1 1" endcap="round"/>
                </v:shape>
              </w:pict>
            </w:r>
          </w:p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D67A8C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0" type="#_x0000_t32" style="position:absolute;margin-left:15.45pt;margin-top:8.45pt;width:178.55pt;height:0;z-index:251689472" o:connectortype="straight" strokeweight="1pt">
                  <v:stroke dashstyle="1 1" endcap="round"/>
                </v:shape>
              </w:pict>
            </w:r>
          </w:p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D67A8C" w:rsidRPr="00543066" w:rsidRDefault="00D67A8C" w:rsidP="00287E7F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1" type="#_x0000_t32" style="position:absolute;left:0;text-align:left;margin-left:15.45pt;margin-top:11.2pt;width:178.55pt;height:0;z-index:251690496" o:connectortype="straight" strokeweight="1pt">
                  <v:stroke dashstyle="1 1" endcap="round"/>
                </v:shape>
              </w:pic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22. Ogólny zakres obowiązków</w:t>
            </w: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5" type="#_x0000_t32" style="position:absolute;left:0;text-align:left;margin-left:20.25pt;margin-top:12.45pt;width:312.95pt;height:.05pt;z-index:251694592" o:connectortype="straight" strokeweight="1pt">
                  <v:stroke dashstyle="1 1" endcap="round"/>
                </v:shape>
              </w:pict>
            </w:r>
          </w:p>
        </w:tc>
      </w:tr>
      <w:tr w:rsidR="00D67A8C" w:rsidRPr="00543066" w:rsidTr="00287E7F">
        <w:trPr>
          <w:cantSplit/>
          <w:trHeight w:val="106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23. Proponowany zasięg upowszechniania oferty pracy :        </w:t>
            </w:r>
          </w:p>
          <w:p w:rsidR="00D67A8C" w:rsidRPr="00543066" w:rsidRDefault="00D67A8C" w:rsidP="00287E7F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D67A8C" w:rsidRPr="00543066" w:rsidRDefault="00D67A8C" w:rsidP="00287E7F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23a. Dokumenty wymagane na rozmowę kwalifikacyjną:</w:t>
            </w:r>
          </w:p>
          <w:p w:rsidR="00D67A8C" w:rsidRPr="00543066" w:rsidRDefault="00D67A8C" w:rsidP="00287E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6" type="#_x0000_t32" style="position:absolute;margin-left:20.25pt;margin-top:1.6pt;width:198pt;height:.15pt;flip:y;z-index:251695616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8" type="#_x0000_t32" style="position:absolute;margin-left:20.25pt;margin-top:15.05pt;width:198pt;height:.15pt;flip:y;z-index:25169766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24. Sposób zgłoszenia oferty: * </w:t>
            </w: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1)  e-mail/fax</w:t>
            </w: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D67A8C" w:rsidRPr="00543066" w:rsidRDefault="00D67A8C" w:rsidP="00287E7F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5)  telefon</w:t>
            </w:r>
          </w:p>
        </w:tc>
      </w:tr>
      <w:tr w:rsidR="00D67A8C" w:rsidRPr="00543066" w:rsidTr="00287E7F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77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25.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jest ofertą pracy tymczasowej w rozumieniu art. 19 g Ustawy (dotyczy agencji zatrudnienia)? </w:t>
            </w:r>
            <w:r w:rsidRPr="00543066">
              <w:rPr>
                <w:rFonts w:ascii="Times New Roman" w:hAnsi="Times New Roman"/>
                <w:b/>
                <w:sz w:val="18"/>
                <w:szCs w:val="18"/>
              </w:rPr>
              <w:t>TAK/NIE*</w:t>
            </w:r>
          </w:p>
        </w:tc>
      </w:tr>
      <w:tr w:rsidR="00D67A8C" w:rsidRPr="00543066" w:rsidTr="00287E7F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26.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została zgłoszona do innego Powiatowego Urzędu Pracy?  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  <w:p w:rsidR="00D67A8C" w:rsidRPr="00543066" w:rsidRDefault="00D67A8C" w:rsidP="00287E7F">
            <w:pPr>
              <w:spacing w:after="0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27.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ma być przekazana do innych urzędów pracy w celu upowszechnienia w ich siedzibach?  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Jeżeli TAK, </w:t>
            </w:r>
          </w:p>
          <w:p w:rsidR="00D67A8C" w:rsidRPr="00543066" w:rsidRDefault="00D67A8C" w:rsidP="00287E7F">
            <w:pPr>
              <w:spacing w:after="0"/>
              <w:ind w:firstLine="14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7" type="#_x0000_t32" style="position:absolute;left:0;text-align:left;margin-left:54.3pt;margin-top:8.2pt;width:364.7pt;height:.15pt;flip:y;z-index:25169664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do których?</w:t>
            </w:r>
          </w:p>
          <w:p w:rsidR="00D67A8C" w:rsidRPr="00543066" w:rsidRDefault="00D67A8C" w:rsidP="00287E7F">
            <w:pPr>
              <w:spacing w:after="0"/>
              <w:ind w:left="289" w:right="139" w:hanging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28.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Czy pracodawca w okresie 365 dni przed dniem zgłoszenia oferty pracy został ukarany lub skazany prawomocnym wyrokiem za naruszenie przepisów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prawa pracy i jest objęty postępowaniem dotyczącym naruszenia przepisów prawa (podstawa prawna art. 36 ust. 5f Ustawy z dn. 20.04.2004r. o promocji zatrudnienia i instytucjach rynku pracy </w:t>
            </w:r>
            <w:r w:rsidR="00B810AD" w:rsidRPr="00B810AD">
              <w:rPr>
                <w:rFonts w:ascii="Times New Roman" w:hAnsi="Times New Roman"/>
                <w:b/>
                <w:sz w:val="16"/>
                <w:szCs w:val="16"/>
              </w:rPr>
              <w:t xml:space="preserve">(Dz.U. z 2025 r. poz. 214 t.j.)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  <w:p w:rsidR="00D67A8C" w:rsidRPr="00543066" w:rsidRDefault="00D67A8C" w:rsidP="00287E7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29.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Pracodawca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</w:tc>
      </w:tr>
      <w:tr w:rsidR="00D67A8C" w:rsidRPr="00543066" w:rsidTr="00287E7F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7A8C" w:rsidP="00287E7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D67A8C" w:rsidRPr="00543066" w:rsidTr="00D65AF1">
        <w:trPr>
          <w:cantSplit/>
          <w:trHeight w:val="389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5AF1" w:rsidP="00D65AF1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30. Data przyjęcia zgłoszenia</w:t>
            </w:r>
          </w:p>
          <w:p w:rsidR="00D67A8C" w:rsidRPr="00543066" w:rsidRDefault="00D65AF1" w:rsidP="00287E7F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69" type="#_x0000_t32" style="position:absolute;margin-left:12.05pt;margin-top:7.2pt;width:139.65pt;height:0;z-index:251698688" o:connectortype="straight" strokeweight="1pt">
                  <v:stroke dashstyle="1 1" endcap="round"/>
                </v:shape>
              </w:pic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C" w:rsidRPr="00543066" w:rsidRDefault="00D65AF1" w:rsidP="00D65AF1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70" type="#_x0000_t32" style="position:absolute;margin-left:9.4pt;margin-top:21pt;width:99.25pt;height:0;z-index:251699712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D67A8C" w:rsidRPr="00543066">
              <w:rPr>
                <w:rFonts w:ascii="Times New Roman" w:hAnsi="Times New Roman"/>
                <w:sz w:val="16"/>
                <w:szCs w:val="16"/>
              </w:rPr>
              <w:t xml:space="preserve"> 31. Numer zgłoszenia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A8C" w:rsidRPr="00543066" w:rsidRDefault="00D65AF1" w:rsidP="00D65AF1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71" type="#_x0000_t32" style="position:absolute;margin-left:10.35pt;margin-top:21pt;width:235.65pt;height:.6pt;z-index:25170073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D67A8C" w:rsidRPr="00543066">
              <w:rPr>
                <w:rFonts w:ascii="Times New Roman" w:hAnsi="Times New Roman"/>
                <w:sz w:val="16"/>
                <w:szCs w:val="16"/>
              </w:rPr>
              <w:t xml:space="preserve"> 32. Imię i nazwisko pracownika przyjmującego ofertę pracy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A8C" w:rsidRPr="00543066" w:rsidRDefault="00D67A8C" w:rsidP="00287E7F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D67A8C" w:rsidRPr="00543066" w:rsidRDefault="00D67A8C" w:rsidP="00287E7F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7A8C" w:rsidRDefault="00D67A8C" w:rsidP="00D67A8C">
      <w:pPr>
        <w:spacing w:after="0"/>
        <w:contextualSpacing/>
        <w:rPr>
          <w:rFonts w:ascii="Times New Roman" w:hAnsi="Times New Roman"/>
          <w:b/>
          <w:sz w:val="16"/>
          <w:szCs w:val="16"/>
        </w:rPr>
      </w:pPr>
    </w:p>
    <w:p w:rsidR="00D67A8C" w:rsidRPr="00B54481" w:rsidRDefault="00D67A8C" w:rsidP="00D67A8C">
      <w:pPr>
        <w:spacing w:after="0"/>
        <w:ind w:left="284"/>
        <w:contextualSpacing/>
        <w:rPr>
          <w:rFonts w:ascii="Times New Roman" w:hAnsi="Times New Roman"/>
          <w:b/>
          <w:sz w:val="16"/>
          <w:szCs w:val="16"/>
        </w:rPr>
      </w:pPr>
      <w:r w:rsidRPr="00B54481">
        <w:rPr>
          <w:rFonts w:ascii="Times New Roman" w:hAnsi="Times New Roman"/>
          <w:b/>
          <w:sz w:val="16"/>
          <w:szCs w:val="16"/>
        </w:rPr>
        <w:t>* właściwe wpisać lub podkreślić</w:t>
      </w:r>
    </w:p>
    <w:p w:rsidR="007F5624" w:rsidRDefault="00D67A8C" w:rsidP="00D65AF1">
      <w:pPr>
        <w:spacing w:after="0"/>
        <w:ind w:left="284"/>
        <w:contextualSpacing/>
      </w:pPr>
      <w:r w:rsidRPr="00B54481">
        <w:rPr>
          <w:rFonts w:ascii="Times New Roman" w:hAnsi="Times New Roman"/>
          <w:b/>
          <w:sz w:val="16"/>
          <w:szCs w:val="16"/>
        </w:rPr>
        <w:t>** jeśli zasięg oferty pracy określony został: „terytorium Polski i państwa EOG”, prosimy o wype</w:t>
      </w:r>
      <w:r w:rsidR="00D65AF1">
        <w:rPr>
          <w:rFonts w:ascii="Times New Roman" w:hAnsi="Times New Roman"/>
          <w:b/>
          <w:sz w:val="16"/>
          <w:szCs w:val="16"/>
        </w:rPr>
        <w:t>łnienie 2-giej strony formularz</w:t>
      </w:r>
    </w:p>
    <w:sectPr w:rsidR="007F5624" w:rsidSect="00612341">
      <w:headerReference w:type="default" r:id="rId10"/>
      <w:pgSz w:w="11906" w:h="16838"/>
      <w:pgMar w:top="12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45" w:rsidRDefault="00152945" w:rsidP="000578AA">
      <w:pPr>
        <w:spacing w:after="0" w:line="240" w:lineRule="auto"/>
      </w:pPr>
      <w:r>
        <w:separator/>
      </w:r>
    </w:p>
  </w:endnote>
  <w:endnote w:type="continuationSeparator" w:id="0">
    <w:p w:rsidR="00152945" w:rsidRDefault="00152945" w:rsidP="0005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47" w:rsidRDefault="006C4F47" w:rsidP="006C4F47">
    <w:pPr>
      <w:pStyle w:val="Bezodstpw"/>
      <w:pBdr>
        <w:bottom w:val="single" w:sz="6" w:space="1" w:color="auto"/>
      </w:pBdr>
      <w:rPr>
        <w:rFonts w:ascii="Times New Roman" w:hAnsi="Times New Roman"/>
        <w:sz w:val="16"/>
        <w:szCs w:val="16"/>
      </w:rPr>
    </w:pPr>
  </w:p>
  <w:p w:rsidR="006C4F47" w:rsidRDefault="006C4F47" w:rsidP="006C4F47">
    <w:pPr>
      <w:pStyle w:val="Bezodstpw"/>
      <w:rPr>
        <w:rFonts w:ascii="Times New Roman" w:hAnsi="Times New Roman"/>
        <w:sz w:val="16"/>
        <w:szCs w:val="16"/>
      </w:rPr>
    </w:pPr>
  </w:p>
  <w:p w:rsidR="006C4F47" w:rsidRDefault="006C4F47" w:rsidP="006C4F47">
    <w:pPr>
      <w:pStyle w:val="Bezodstpw"/>
      <w:rPr>
        <w:rFonts w:ascii="Times New Roman" w:hAnsi="Times New Roman"/>
        <w:sz w:val="16"/>
        <w:szCs w:val="16"/>
      </w:rPr>
    </w:pPr>
    <w:r w:rsidRPr="006A0186">
      <w:rPr>
        <w:rFonts w:ascii="Times New Roman" w:hAnsi="Times New Roman"/>
        <w:sz w:val="16"/>
        <w:szCs w:val="16"/>
      </w:rPr>
      <w:t xml:space="preserve">ul. Wojska Polskiego 6, 77-100 Bytów, 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6A0186">
      <w:rPr>
        <w:rFonts w:ascii="Times New Roman" w:hAnsi="Times New Roman"/>
        <w:sz w:val="16"/>
        <w:szCs w:val="16"/>
      </w:rPr>
      <w:t>ul. Gen. Sikorskiego 1,</w:t>
    </w:r>
    <w:r>
      <w:rPr>
        <w:rFonts w:ascii="Times New Roman" w:hAnsi="Times New Roman"/>
        <w:sz w:val="16"/>
        <w:szCs w:val="16"/>
      </w:rPr>
      <w:t xml:space="preserve"> </w:t>
    </w:r>
    <w:r w:rsidRPr="006A0186">
      <w:rPr>
        <w:rFonts w:ascii="Times New Roman" w:hAnsi="Times New Roman"/>
        <w:sz w:val="16"/>
        <w:szCs w:val="16"/>
      </w:rPr>
      <w:t>77-200 Miastko,</w:t>
    </w:r>
  </w:p>
  <w:p w:rsidR="006C4F47" w:rsidRPr="00253486" w:rsidRDefault="006C4F47" w:rsidP="006C4F47">
    <w:pPr>
      <w:pStyle w:val="Bezodstpw"/>
      <w:rPr>
        <w:rFonts w:ascii="Times New Roman" w:hAnsi="Times New Roman"/>
        <w:sz w:val="16"/>
        <w:szCs w:val="16"/>
      </w:rPr>
    </w:pPr>
    <w:r w:rsidRPr="00253486">
      <w:rPr>
        <w:rFonts w:ascii="Times New Roman" w:hAnsi="Times New Roman"/>
        <w:sz w:val="16"/>
        <w:szCs w:val="16"/>
      </w:rPr>
      <w:t>tel. 59 822 22 27 fax. 59 823 41 02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>tel. 59 857 51 19 fax. 59 857 06 00</w:t>
    </w:r>
  </w:p>
  <w:p w:rsidR="006C4F47" w:rsidRPr="00253486" w:rsidRDefault="006C4F47" w:rsidP="006C4F47">
    <w:pPr>
      <w:pStyle w:val="Bezodstpw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gdby@praca.gov.pl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 xml:space="preserve">gdbymi@praca.gov.pl </w:t>
    </w:r>
  </w:p>
  <w:p w:rsidR="006C4F47" w:rsidRDefault="006C4F47" w:rsidP="006C4F47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www: http://bytow.pup.pl      </w:t>
    </w:r>
  </w:p>
  <w:p w:rsidR="006C4F47" w:rsidRPr="006C4F47" w:rsidRDefault="006C4F47" w:rsidP="006C4F47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>ePUAP: /PUPBYTOW/Skryt</w:t>
    </w:r>
    <w:r>
      <w:rPr>
        <w:rFonts w:ascii="Times New Roman" w:hAnsi="Times New Roman"/>
        <w:sz w:val="16"/>
        <w:szCs w:val="16"/>
      </w:rPr>
      <w:t>kaESP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45" w:rsidRDefault="00152945" w:rsidP="000578AA">
      <w:pPr>
        <w:spacing w:after="0" w:line="240" w:lineRule="auto"/>
      </w:pPr>
      <w:r>
        <w:separator/>
      </w:r>
    </w:p>
  </w:footnote>
  <w:footnote w:type="continuationSeparator" w:id="0">
    <w:p w:rsidR="00152945" w:rsidRDefault="00152945" w:rsidP="0005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47" w:rsidRDefault="006C4F47" w:rsidP="006C4F47">
    <w:pPr>
      <w:pStyle w:val="Nagwek"/>
      <w:pBdr>
        <w:bottom w:val="single" w:sz="6" w:space="1" w:color="auto"/>
      </w:pBdr>
      <w:rPr>
        <w:noProof/>
        <w:sz w:val="18"/>
        <w:szCs w:val="18"/>
        <w:lang w:val="pl-PL"/>
      </w:rPr>
    </w:pPr>
  </w:p>
  <w:p w:rsidR="006C4F47" w:rsidRDefault="006C4F47" w:rsidP="006C4F47">
    <w:pPr>
      <w:pStyle w:val="Nagwek"/>
      <w:pBdr>
        <w:bottom w:val="single" w:sz="6" w:space="1" w:color="auto"/>
      </w:pBdr>
      <w:rPr>
        <w:noProof/>
        <w:sz w:val="18"/>
        <w:szCs w:val="18"/>
        <w:lang w:val="pl-PL"/>
      </w:rPr>
    </w:pPr>
  </w:p>
  <w:p w:rsidR="006C4F47" w:rsidRDefault="00FF0756" w:rsidP="006C4F47">
    <w:pPr>
      <w:pStyle w:val="Nagwek"/>
      <w:pBdr>
        <w:bottom w:val="single" w:sz="6" w:space="1" w:color="auto"/>
      </w:pBdr>
      <w:rPr>
        <w:noProof/>
        <w:sz w:val="18"/>
        <w:szCs w:val="18"/>
        <w:lang w:val="pl-PL"/>
      </w:rPr>
    </w:pPr>
    <w:r>
      <w:rPr>
        <w:noProof/>
        <w:sz w:val="18"/>
        <w:szCs w:val="18"/>
        <w:lang w:val="pl-PL"/>
      </w:rPr>
      <w:drawing>
        <wp:inline distT="0" distB="0" distL="0" distR="0">
          <wp:extent cx="2225675" cy="741680"/>
          <wp:effectExtent l="19050" t="0" r="3175" b="0"/>
          <wp:docPr id="1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4F47" w:rsidRDefault="006C4F47" w:rsidP="006C4F47">
    <w:pPr>
      <w:pStyle w:val="Nagwek"/>
      <w:rPr>
        <w:noProof/>
        <w:sz w:val="18"/>
        <w:szCs w:val="18"/>
        <w:lang w:val="pl-PL"/>
      </w:rPr>
    </w:pPr>
  </w:p>
  <w:p w:rsidR="006C4F47" w:rsidRPr="006C4F47" w:rsidRDefault="006C4F47" w:rsidP="006C4F47">
    <w:pPr>
      <w:pStyle w:val="Nagwek"/>
      <w:rPr>
        <w:noProof/>
        <w:sz w:val="18"/>
        <w:szCs w:val="1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8C" w:rsidRPr="004B5777" w:rsidRDefault="00D67A8C" w:rsidP="00287E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FA23B4C"/>
    <w:multiLevelType w:val="hybridMultilevel"/>
    <w:tmpl w:val="A628FCC8"/>
    <w:lvl w:ilvl="0" w:tplc="10EEB93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C3BC4"/>
    <w:rsid w:val="000578AA"/>
    <w:rsid w:val="00063EB1"/>
    <w:rsid w:val="00076FCA"/>
    <w:rsid w:val="00094E6B"/>
    <w:rsid w:val="00110A4C"/>
    <w:rsid w:val="00152945"/>
    <w:rsid w:val="001C7588"/>
    <w:rsid w:val="00214FB1"/>
    <w:rsid w:val="00261C09"/>
    <w:rsid w:val="0027166C"/>
    <w:rsid w:val="002822C7"/>
    <w:rsid w:val="00287E7F"/>
    <w:rsid w:val="002C6B0B"/>
    <w:rsid w:val="00351E1D"/>
    <w:rsid w:val="00380643"/>
    <w:rsid w:val="003E0A68"/>
    <w:rsid w:val="004B777A"/>
    <w:rsid w:val="004C3BC4"/>
    <w:rsid w:val="004E77ED"/>
    <w:rsid w:val="00562C89"/>
    <w:rsid w:val="00571A89"/>
    <w:rsid w:val="00612341"/>
    <w:rsid w:val="006400F0"/>
    <w:rsid w:val="006C4F47"/>
    <w:rsid w:val="006F67E1"/>
    <w:rsid w:val="007C3BAA"/>
    <w:rsid w:val="007D3D8E"/>
    <w:rsid w:val="007F5624"/>
    <w:rsid w:val="0084233E"/>
    <w:rsid w:val="008476CC"/>
    <w:rsid w:val="008D5D75"/>
    <w:rsid w:val="009157EB"/>
    <w:rsid w:val="00976C77"/>
    <w:rsid w:val="009C3040"/>
    <w:rsid w:val="00A53429"/>
    <w:rsid w:val="00A63C13"/>
    <w:rsid w:val="00A656A7"/>
    <w:rsid w:val="00B23703"/>
    <w:rsid w:val="00B80E3B"/>
    <w:rsid w:val="00B810AD"/>
    <w:rsid w:val="00B90286"/>
    <w:rsid w:val="00CC4A6F"/>
    <w:rsid w:val="00D21FE9"/>
    <w:rsid w:val="00D429AA"/>
    <w:rsid w:val="00D65AF1"/>
    <w:rsid w:val="00D67A8C"/>
    <w:rsid w:val="00D84C3B"/>
    <w:rsid w:val="00EE26AC"/>
    <w:rsid w:val="00EF03CB"/>
    <w:rsid w:val="00F06896"/>
    <w:rsid w:val="00F57FDD"/>
    <w:rsid w:val="00FF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77"/>
        <o:r id="V:Rule2" type="connector" idref="#_x0000_s1078"/>
        <o:r id="V:Rule3" type="connector" idref="#_x0000_s1079"/>
        <o:r id="V:Rule4" type="connector" idref="#_x0000_s1080"/>
        <o:r id="V:Rule5" type="connector" idref="#_x0000_s1081"/>
        <o:r id="V:Rule7" type="connector" idref="#_x0000_s1083"/>
        <o:r id="V:Rule8" type="connector" idref="#_x0000_s1084"/>
        <o:r id="V:Rule10" type="connector" idref="#_x0000_s1086"/>
        <o:r id="V:Rule11" type="connector" idref="#_x0000_s1087"/>
        <o:r id="V:Rule12" type="connector" idref="#_x0000_s1088"/>
        <o:r id="V:Rule13" type="connector" idref="#_x0000_s1089"/>
        <o:r id="V:Rule14" type="connector" idref="#_x0000_s1090"/>
        <o:r id="V:Rule15" type="connector" idref="#_x0000_s1091"/>
        <o:r id="V:Rule16" type="connector" idref="#_x0000_s1092"/>
        <o:r id="V:Rule17" type="connector" idref="#_x0000_s1093"/>
        <o:r id="V:Rule18" type="connector" idref="#_x0000_s1094"/>
        <o:r id="V:Rule19" type="connector" idref="#_x0000_s1095"/>
        <o:r id="V:Rule20" type="connector" idref="#_x0000_s1096"/>
        <o:r id="V:Rule21" type="connector" idref="#_x0000_s1097"/>
        <o:r id="V:Rule22" type="connector" idref="#_x0000_s1098"/>
        <o:r id="V:Rule23" type="connector" idref="#_x0000_s1099"/>
        <o:r id="V:Rule24" type="connector" idref="#_x0000_s1124"/>
        <o:r id="V:Rule25" type="connector" idref="#_x0000_s1125"/>
        <o:r id="V:Rule26" type="connector" idref="#_x0000_s1126"/>
        <o:r id="V:Rule27" type="connector" idref="#_x0000_s1127"/>
        <o:r id="V:Rule28" type="connector" idref="#_x0000_s1128"/>
        <o:r id="V:Rule29" type="connector" idref="#_x0000_s1129"/>
        <o:r id="V:Rule30" type="connector" idref="#_x0000_s1130"/>
        <o:r id="V:Rule31" type="connector" idref="#_x0000_s1131"/>
        <o:r id="V:Rule32" type="connector" idref="#_x0000_s1132"/>
        <o:r id="V:Rule33" type="connector" idref="#_x0000_s1133"/>
        <o:r id="V:Rule34" type="connector" idref="#_x0000_s1134"/>
        <o:r id="V:Rule35" type="connector" idref="#_x0000_s1135"/>
        <o:r id="V:Rule36" type="connector" idref="#_x0000_s1136"/>
        <o:r id="V:Rule37" type="connector" idref="#_x0000_s1137"/>
        <o:r id="V:Rule38" type="connector" idref="#_x0000_s1138"/>
        <o:r id="V:Rule39" type="connector" idref="#_x0000_s1139"/>
        <o:r id="V:Rule40" type="connector" idref="#_x0000_s1140"/>
        <o:r id="V:Rule41" type="connector" idref="#_x0000_s1141"/>
        <o:r id="V:Rule42" type="connector" idref="#_x0000_s1142"/>
        <o:r id="V:Rule43" type="connector" idref="#_x0000_s1143"/>
        <o:r id="V:Rule44" type="connector" idref="#_x0000_s1144"/>
        <o:r id="V:Rule45" type="connector" idref="#_x0000_s1145"/>
        <o:r id="V:Rule46" type="connector" idref="#_x0000_s1146"/>
        <o:r id="V:Rule47" type="connector" idref="#_x0000_s1147"/>
        <o:r id="V:Rule48" type="connector" idref="#_x0000_s1148"/>
        <o:r id="V:Rule49" type="connector" idref="#_x0000_s1149"/>
        <o:r id="V:Rule50" type="connector" idref="#_x0000_s1150"/>
        <o:r id="V:Rule51" type="connector" idref="#_x0000_s1151"/>
        <o:r id="V:Rule52" type="connector" idref="#_x0000_s1158"/>
        <o:r id="V:Rule53" type="connector" idref="#_x0000_s1159"/>
        <o:r id="V:Rule54" type="connector" idref="#_x0000_s1160"/>
        <o:r id="V:Rule55" type="connector" idref="#_x0000_s1161"/>
        <o:r id="V:Rule56" type="connector" idref="#_x0000_s1162"/>
        <o:r id="V:Rule57" type="connector" idref="#_x0000_s1163"/>
        <o:r id="V:Rule58" type="connector" idref="#_x0000_s1164"/>
        <o:r id="V:Rule59" type="connector" idref="#_x0000_s1165"/>
        <o:r id="V:Rule60" type="connector" idref="#_x0000_s1166"/>
        <o:r id="V:Rule61" type="connector" idref="#_x0000_s1167"/>
        <o:r id="V:Rule62" type="connector" idref="#_x0000_s1168"/>
        <o:r id="V:Rule63" type="connector" idref="#_x0000_s1169"/>
        <o:r id="V:Rule64" type="connector" idref="#_x0000_s1170"/>
        <o:r id="V:Rule65" type="connector" idref="#_x0000_s1171"/>
        <o:r id="V:Rule66" type="connector" idref="#_x0000_s1172"/>
        <o:r id="V:Rule67" type="connector" idref="#_x0000_s1173"/>
        <o:r id="V:Rule68" type="connector" idref="#_x0000_s1174"/>
        <o:r id="V:Rule69" type="connector" idref="#_x0000_s1175"/>
        <o:r id="V:Rule70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400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0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689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C6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E26A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4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14CE-E8DF-4E8A-94FF-DEB909F5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Wałdoch Kroll</dc:creator>
  <cp:lastModifiedBy>Kacper Bejnerowicz</cp:lastModifiedBy>
  <cp:revision>2</cp:revision>
  <cp:lastPrinted>2024-02-12T13:46:00Z</cp:lastPrinted>
  <dcterms:created xsi:type="dcterms:W3CDTF">2025-03-04T11:27:00Z</dcterms:created>
  <dcterms:modified xsi:type="dcterms:W3CDTF">2025-03-04T11:27:00Z</dcterms:modified>
</cp:coreProperties>
</file>