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735"/>
        <w:gridCol w:w="3615"/>
        <w:gridCol w:w="3645"/>
      </w:tblGrid>
      <w:tr w:rsidR="00C47BBA" w14:paraId="588F9AC0" w14:textId="71150111" w:rsidTr="0088737F">
        <w:trPr>
          <w:trHeight w:val="983"/>
        </w:trPr>
        <w:tc>
          <w:tcPr>
            <w:tcW w:w="3330" w:type="dxa"/>
          </w:tcPr>
          <w:p w14:paraId="28E902D7" w14:textId="72857F66" w:rsidR="00C47BBA" w:rsidRDefault="00A1124C">
            <w:r>
              <w:t xml:space="preserve">                         </w:t>
            </w:r>
          </w:p>
          <w:p w14:paraId="77E6491B" w14:textId="68992036" w:rsidR="00C47BBA" w:rsidRPr="00733C4C" w:rsidRDefault="00C47BBA" w:rsidP="00C47BBA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TEMATYKA ZAJĘĆ</w:t>
            </w:r>
          </w:p>
        </w:tc>
        <w:tc>
          <w:tcPr>
            <w:tcW w:w="3735" w:type="dxa"/>
          </w:tcPr>
          <w:p w14:paraId="1E7534C3" w14:textId="77777777" w:rsidR="00C47BBA" w:rsidRDefault="00C47BBA"/>
          <w:p w14:paraId="783B8549" w14:textId="6D9A60B6" w:rsidR="00C47BBA" w:rsidRPr="00733C4C" w:rsidRDefault="00C47BBA" w:rsidP="00C47BBA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</w:t>
            </w:r>
          </w:p>
        </w:tc>
        <w:tc>
          <w:tcPr>
            <w:tcW w:w="3615" w:type="dxa"/>
          </w:tcPr>
          <w:p w14:paraId="59DF34C3" w14:textId="77777777" w:rsidR="00C47BBA" w:rsidRDefault="00C47BBA" w:rsidP="006A2C56"/>
          <w:p w14:paraId="34DCCE4E" w14:textId="1AB73CED" w:rsidR="00733C4C" w:rsidRPr="00733C4C" w:rsidRDefault="00733C4C" w:rsidP="00733C4C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 PRZYJMOWANIA ZGŁOSZEŃ</w:t>
            </w:r>
          </w:p>
        </w:tc>
        <w:tc>
          <w:tcPr>
            <w:tcW w:w="3645" w:type="dxa"/>
          </w:tcPr>
          <w:p w14:paraId="2B2E56BA" w14:textId="77777777" w:rsidR="00C47BBA" w:rsidRDefault="00C47BBA" w:rsidP="006A2C56"/>
          <w:p w14:paraId="4DD6EF4C" w14:textId="3A37389A" w:rsidR="00733C4C" w:rsidRPr="00733C4C" w:rsidRDefault="00733C4C" w:rsidP="00733C4C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KONTAKT</w:t>
            </w:r>
          </w:p>
        </w:tc>
      </w:tr>
      <w:tr w:rsidR="00C47BBA" w14:paraId="351BA610" w14:textId="77777777" w:rsidTr="00C47BBA">
        <w:trPr>
          <w:trHeight w:val="1695"/>
        </w:trPr>
        <w:tc>
          <w:tcPr>
            <w:tcW w:w="3330" w:type="dxa"/>
          </w:tcPr>
          <w:p w14:paraId="3F611403" w14:textId="3093F565" w:rsidR="00C47BBA" w:rsidRPr="00EC28E2" w:rsidRDefault="005D24A5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bookmarkStart w:id="0" w:name="_Hlk140649028"/>
            <w:r w:rsidRPr="00EC28E2">
              <w:rPr>
                <w:b/>
                <w:bCs/>
                <w:sz w:val="18"/>
                <w:szCs w:val="18"/>
              </w:rPr>
              <w:t xml:space="preserve">Grupowa </w:t>
            </w:r>
            <w:r w:rsidR="00C0370B">
              <w:rPr>
                <w:b/>
                <w:bCs/>
                <w:sz w:val="18"/>
                <w:szCs w:val="18"/>
              </w:rPr>
              <w:t>Porada</w:t>
            </w:r>
            <w:r w:rsidRPr="00EC28E2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0C466CD" w14:textId="5C0339EE" w:rsidR="005D24A5" w:rsidRDefault="005D24A5" w:rsidP="008A11A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C0370B">
              <w:rPr>
                <w:sz w:val="18"/>
                <w:szCs w:val="18"/>
              </w:rPr>
              <w:t>achlarz usług PUP</w:t>
            </w:r>
            <w:r w:rsidR="00A3689B">
              <w:rPr>
                <w:sz w:val="18"/>
                <w:szCs w:val="18"/>
              </w:rPr>
              <w:t>.</w:t>
            </w:r>
          </w:p>
          <w:p w14:paraId="24D4CCFE" w14:textId="77777777" w:rsidR="008A11A5" w:rsidRDefault="008A11A5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303B5E42" w14:textId="12C8EA8B" w:rsidR="00A3689B" w:rsidRPr="00EC28E2" w:rsidRDefault="00A3689B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C28E2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66739426" w14:textId="45BDEFDB" w:rsidR="00A3689B" w:rsidRPr="005D24A5" w:rsidRDefault="00C0370B" w:rsidP="008A11A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</w:t>
            </w:r>
            <w:r w:rsidR="00A3689B">
              <w:rPr>
                <w:sz w:val="18"/>
                <w:szCs w:val="18"/>
              </w:rPr>
              <w:t>.</w:t>
            </w:r>
          </w:p>
        </w:tc>
        <w:tc>
          <w:tcPr>
            <w:tcW w:w="3735" w:type="dxa"/>
          </w:tcPr>
          <w:p w14:paraId="53A9BC48" w14:textId="4FF60C3B" w:rsidR="008A11A5" w:rsidRDefault="008A11A5" w:rsidP="00952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370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C0370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.2023r</w:t>
            </w:r>
            <w:r w:rsidR="00C0370B">
              <w:rPr>
                <w:sz w:val="18"/>
                <w:szCs w:val="18"/>
              </w:rPr>
              <w:t xml:space="preserve"> godz. 10:00</w:t>
            </w:r>
          </w:p>
          <w:p w14:paraId="3A480D15" w14:textId="77777777" w:rsidR="008A11A5" w:rsidRDefault="008A11A5" w:rsidP="008A11A5">
            <w:pPr>
              <w:jc w:val="center"/>
              <w:rPr>
                <w:sz w:val="18"/>
                <w:szCs w:val="18"/>
              </w:rPr>
            </w:pPr>
          </w:p>
          <w:p w14:paraId="7B0774BB" w14:textId="0B051AD7" w:rsidR="00A3689B" w:rsidRPr="005D24A5" w:rsidRDefault="00952D1C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0370B">
              <w:rPr>
                <w:sz w:val="18"/>
                <w:szCs w:val="18"/>
              </w:rPr>
              <w:t>17</w:t>
            </w:r>
            <w:r w:rsidR="00A3689B">
              <w:rPr>
                <w:sz w:val="18"/>
                <w:szCs w:val="18"/>
              </w:rPr>
              <w:t>.0</w:t>
            </w:r>
            <w:r w:rsidR="00C0370B">
              <w:rPr>
                <w:sz w:val="18"/>
                <w:szCs w:val="18"/>
              </w:rPr>
              <w:t>7</w:t>
            </w:r>
            <w:r w:rsidR="00A3689B">
              <w:rPr>
                <w:sz w:val="18"/>
                <w:szCs w:val="18"/>
              </w:rPr>
              <w:t>.2023r</w:t>
            </w:r>
            <w:r w:rsidR="00BF7BA6">
              <w:rPr>
                <w:sz w:val="18"/>
                <w:szCs w:val="18"/>
              </w:rPr>
              <w:t>.</w:t>
            </w:r>
            <w:r w:rsidR="00C0370B">
              <w:rPr>
                <w:sz w:val="18"/>
                <w:szCs w:val="18"/>
              </w:rPr>
              <w:t xml:space="preserve"> godz. 10:00</w:t>
            </w:r>
          </w:p>
        </w:tc>
        <w:tc>
          <w:tcPr>
            <w:tcW w:w="3615" w:type="dxa"/>
          </w:tcPr>
          <w:p w14:paraId="472E0D69" w14:textId="67D17DCC" w:rsidR="005D24A5" w:rsidRDefault="00C0370B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D24A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5D24A5">
              <w:rPr>
                <w:sz w:val="18"/>
                <w:szCs w:val="18"/>
              </w:rPr>
              <w:t>.2023r</w:t>
            </w:r>
            <w:r w:rsidR="00BF7BA6">
              <w:rPr>
                <w:sz w:val="18"/>
                <w:szCs w:val="18"/>
              </w:rPr>
              <w:t>.</w:t>
            </w:r>
          </w:p>
          <w:p w14:paraId="49D85B2F" w14:textId="77777777" w:rsidR="00BF7BA6" w:rsidRDefault="00BF7BA6" w:rsidP="008A11A5">
            <w:pPr>
              <w:jc w:val="center"/>
              <w:rPr>
                <w:sz w:val="18"/>
                <w:szCs w:val="18"/>
              </w:rPr>
            </w:pPr>
          </w:p>
          <w:p w14:paraId="68161E98" w14:textId="2B03589B" w:rsidR="00BF7BA6" w:rsidRPr="005D24A5" w:rsidRDefault="00C0370B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F7BA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BF7BA6">
              <w:rPr>
                <w:sz w:val="18"/>
                <w:szCs w:val="18"/>
              </w:rPr>
              <w:t>.2023r.</w:t>
            </w:r>
          </w:p>
        </w:tc>
        <w:tc>
          <w:tcPr>
            <w:tcW w:w="3645" w:type="dxa"/>
          </w:tcPr>
          <w:p w14:paraId="07F7020D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997C0C4" w14:textId="109A3BDB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1A453F23" w14:textId="77777777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7 </w:t>
            </w:r>
          </w:p>
          <w:p w14:paraId="33A0A661" w14:textId="5B8DA760" w:rsidR="00A658DD" w:rsidRPr="00A658DD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 xml:space="preserve">Tel. 24/ 267 46 </w:t>
            </w:r>
            <w:r w:rsidR="006919D9"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C47BBA" w14:paraId="74D59477" w14:textId="77777777" w:rsidTr="00C47BBA">
        <w:trPr>
          <w:trHeight w:val="1695"/>
        </w:trPr>
        <w:tc>
          <w:tcPr>
            <w:tcW w:w="3330" w:type="dxa"/>
          </w:tcPr>
          <w:p w14:paraId="4780E7B9" w14:textId="2C0CEB2C" w:rsidR="00D952EF" w:rsidRDefault="00D952EF" w:rsidP="001750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952EF">
              <w:rPr>
                <w:b/>
                <w:bCs/>
                <w:sz w:val="18"/>
                <w:szCs w:val="18"/>
              </w:rPr>
              <w:t xml:space="preserve">Grupowa </w:t>
            </w:r>
            <w:r w:rsidR="00EB66E9">
              <w:rPr>
                <w:b/>
                <w:bCs/>
                <w:sz w:val="18"/>
                <w:szCs w:val="18"/>
              </w:rPr>
              <w:t>Informacja</w:t>
            </w:r>
            <w:r w:rsidRPr="00D952EF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138AE96" w14:textId="05E99CF1" w:rsidR="00D952EF" w:rsidRDefault="00EB66E9" w:rsidP="001750A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 więcej – możesz więcej.</w:t>
            </w:r>
          </w:p>
          <w:p w14:paraId="63C93D74" w14:textId="77777777" w:rsidR="00EB66E9" w:rsidRDefault="00EB66E9" w:rsidP="001750A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4D1F4C9" w14:textId="0217BD63" w:rsidR="001750A2" w:rsidRDefault="00AB3953" w:rsidP="001750A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B3953">
              <w:rPr>
                <w:b/>
                <w:bCs/>
                <w:sz w:val="18"/>
                <w:szCs w:val="18"/>
              </w:rPr>
              <w:t xml:space="preserve">Grupowa </w:t>
            </w:r>
            <w:r w:rsidR="00EB66E9">
              <w:rPr>
                <w:b/>
                <w:bCs/>
                <w:sz w:val="18"/>
                <w:szCs w:val="18"/>
              </w:rPr>
              <w:t>Porada</w:t>
            </w:r>
            <w:r w:rsidRPr="00AB3953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EFD3B9A" w14:textId="6C23A700" w:rsidR="00F60AEF" w:rsidRPr="00EE5B3F" w:rsidRDefault="00EB66E9" w:rsidP="0017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Twoja droga do podjęcia pracy.</w:t>
            </w:r>
          </w:p>
        </w:tc>
        <w:tc>
          <w:tcPr>
            <w:tcW w:w="3735" w:type="dxa"/>
          </w:tcPr>
          <w:p w14:paraId="6140E51E" w14:textId="4FFBCACF" w:rsidR="00D952EF" w:rsidRDefault="00EB66E9" w:rsidP="00C05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</w:t>
            </w:r>
            <w:r w:rsidR="00D952EF">
              <w:rPr>
                <w:sz w:val="18"/>
                <w:szCs w:val="18"/>
              </w:rPr>
              <w:t>.2023r.</w:t>
            </w:r>
            <w:r>
              <w:rPr>
                <w:sz w:val="18"/>
                <w:szCs w:val="18"/>
              </w:rPr>
              <w:t xml:space="preserve">  godz. 10:00</w:t>
            </w:r>
          </w:p>
          <w:p w14:paraId="62C87986" w14:textId="77777777" w:rsidR="00EB66E9" w:rsidRDefault="00EB66E9" w:rsidP="00EB6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26062CC1" w14:textId="6AB6F4D7" w:rsidR="00F60AEF" w:rsidRDefault="00EB66E9" w:rsidP="00EB6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25.09.2023r.  godz.  10:00</w:t>
            </w:r>
          </w:p>
          <w:p w14:paraId="53E48685" w14:textId="7D777392" w:rsidR="00F60AEF" w:rsidRPr="00F60AEF" w:rsidRDefault="00F60AEF" w:rsidP="00EB6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5" w:type="dxa"/>
          </w:tcPr>
          <w:p w14:paraId="7E7AC9AC" w14:textId="309D9ADE" w:rsidR="00D952EF" w:rsidRDefault="004D0971" w:rsidP="00F60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D952E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D952EF">
              <w:rPr>
                <w:sz w:val="18"/>
                <w:szCs w:val="18"/>
              </w:rPr>
              <w:t>.2023r.</w:t>
            </w:r>
          </w:p>
          <w:p w14:paraId="27005E95" w14:textId="77777777" w:rsidR="00F60AEF" w:rsidRDefault="00F60AEF" w:rsidP="00F60AEF">
            <w:pPr>
              <w:rPr>
                <w:sz w:val="18"/>
                <w:szCs w:val="18"/>
              </w:rPr>
            </w:pPr>
          </w:p>
          <w:p w14:paraId="010974A9" w14:textId="09AF59E4" w:rsidR="00F60AEF" w:rsidRPr="00F60AEF" w:rsidRDefault="004D0971" w:rsidP="00C05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05C4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C05C4D">
              <w:rPr>
                <w:sz w:val="18"/>
                <w:szCs w:val="18"/>
              </w:rPr>
              <w:t>.2023r.</w:t>
            </w:r>
          </w:p>
        </w:tc>
        <w:tc>
          <w:tcPr>
            <w:tcW w:w="3645" w:type="dxa"/>
          </w:tcPr>
          <w:p w14:paraId="1200A7F3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E0BDD20" w14:textId="16714214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782EC0E8" w14:textId="5FF4E834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23 </w:t>
            </w:r>
          </w:p>
          <w:p w14:paraId="62CD30CA" w14:textId="7D820054" w:rsidR="00C47BBA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4</w:t>
            </w:r>
            <w:r w:rsidR="00EB66E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47BBA" w14:paraId="6F738383" w14:textId="77777777" w:rsidTr="00C47BBA">
        <w:trPr>
          <w:trHeight w:val="1950"/>
        </w:trPr>
        <w:tc>
          <w:tcPr>
            <w:tcW w:w="3330" w:type="dxa"/>
          </w:tcPr>
          <w:p w14:paraId="7B188709" w14:textId="77777777" w:rsidR="00D26C43" w:rsidRDefault="00EF3623" w:rsidP="00D2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23">
              <w:rPr>
                <w:b/>
                <w:bCs/>
                <w:sz w:val="18"/>
                <w:szCs w:val="18"/>
              </w:rPr>
              <w:t xml:space="preserve">Grupowa </w:t>
            </w:r>
            <w:r w:rsidR="005B1066">
              <w:rPr>
                <w:b/>
                <w:bCs/>
                <w:sz w:val="18"/>
                <w:szCs w:val="18"/>
              </w:rPr>
              <w:t>Porada</w:t>
            </w:r>
            <w:r w:rsidRPr="00EF3623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51B7071" w14:textId="77777777" w:rsidR="00EF3623" w:rsidRDefault="00D26C4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</w:t>
            </w:r>
            <w:r w:rsidR="00EF3623" w:rsidRPr="00EF3623">
              <w:rPr>
                <w:sz w:val="18"/>
                <w:szCs w:val="18"/>
              </w:rPr>
              <w:t>.</w:t>
            </w:r>
          </w:p>
          <w:p w14:paraId="60403E3D" w14:textId="77777777" w:rsidR="00C42B58" w:rsidRDefault="00C42B58" w:rsidP="00D7204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BFDD02" w14:textId="1410B6C4" w:rsidR="00D72043" w:rsidRDefault="00D26C43" w:rsidP="00D720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20D5E7A0" w14:textId="2EE4488C" w:rsidR="00D26C43" w:rsidRPr="00D72043" w:rsidRDefault="00D26C43" w:rsidP="00D720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Formy i usługi realizowane przez PUP.</w:t>
            </w:r>
          </w:p>
        </w:tc>
        <w:tc>
          <w:tcPr>
            <w:tcW w:w="3735" w:type="dxa"/>
          </w:tcPr>
          <w:p w14:paraId="1304C9AF" w14:textId="2678BCED" w:rsidR="00916D50" w:rsidRDefault="00EF362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26C4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</w:t>
            </w:r>
            <w:r w:rsidR="00D26C4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.2023r.</w:t>
            </w:r>
            <w:r w:rsidR="00D26C43">
              <w:rPr>
                <w:sz w:val="18"/>
                <w:szCs w:val="18"/>
              </w:rPr>
              <w:t xml:space="preserve"> </w:t>
            </w:r>
            <w:r w:rsidR="00916D50">
              <w:rPr>
                <w:sz w:val="18"/>
                <w:szCs w:val="18"/>
              </w:rPr>
              <w:t>godz. 10:00</w:t>
            </w:r>
            <w:r w:rsidR="00D26C43">
              <w:rPr>
                <w:sz w:val="18"/>
                <w:szCs w:val="18"/>
              </w:rPr>
              <w:t xml:space="preserve"> </w:t>
            </w:r>
          </w:p>
          <w:p w14:paraId="2B93C126" w14:textId="7484502D" w:rsidR="00EF3623" w:rsidRDefault="00D26C4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21.09.2023r.  godz. 10:00</w:t>
            </w:r>
          </w:p>
          <w:p w14:paraId="7BC619B3" w14:textId="77777777" w:rsidR="00C42B58" w:rsidRDefault="00C42B58" w:rsidP="00916D50">
            <w:pPr>
              <w:jc w:val="center"/>
              <w:rPr>
                <w:sz w:val="18"/>
                <w:szCs w:val="18"/>
              </w:rPr>
            </w:pPr>
          </w:p>
          <w:p w14:paraId="1081DC4E" w14:textId="1BA09D7A" w:rsidR="00916D50" w:rsidRDefault="00D26C43" w:rsidP="00916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EF362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EF3623">
              <w:rPr>
                <w:sz w:val="18"/>
                <w:szCs w:val="18"/>
              </w:rPr>
              <w:t>.2023r.</w:t>
            </w:r>
            <w:r>
              <w:rPr>
                <w:sz w:val="18"/>
                <w:szCs w:val="18"/>
              </w:rPr>
              <w:t xml:space="preserve"> </w:t>
            </w:r>
            <w:r w:rsidR="00916D50">
              <w:rPr>
                <w:sz w:val="18"/>
                <w:szCs w:val="18"/>
              </w:rPr>
              <w:t>godz. 10:00</w:t>
            </w:r>
          </w:p>
          <w:p w14:paraId="4923AF14" w14:textId="5207CE4A" w:rsidR="00EF3623" w:rsidRPr="00EF3623" w:rsidRDefault="00D26C4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25.09.2023r.  godz. 09:00</w:t>
            </w:r>
          </w:p>
        </w:tc>
        <w:tc>
          <w:tcPr>
            <w:tcW w:w="3615" w:type="dxa"/>
          </w:tcPr>
          <w:p w14:paraId="14445C18" w14:textId="77777777" w:rsidR="00A72A1A" w:rsidRDefault="00D26C4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F362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EF3623">
              <w:rPr>
                <w:sz w:val="18"/>
                <w:szCs w:val="18"/>
              </w:rPr>
              <w:t>.2023r.</w:t>
            </w:r>
            <w:r>
              <w:rPr>
                <w:sz w:val="18"/>
                <w:szCs w:val="18"/>
              </w:rPr>
              <w:t xml:space="preserve"> </w:t>
            </w:r>
          </w:p>
          <w:p w14:paraId="10275FCB" w14:textId="6481E01F" w:rsidR="00EF3623" w:rsidRDefault="00D26C4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20.09.2023</w:t>
            </w:r>
            <w:r w:rsidR="00A72A1A">
              <w:rPr>
                <w:sz w:val="18"/>
                <w:szCs w:val="18"/>
              </w:rPr>
              <w:t>r.</w:t>
            </w:r>
          </w:p>
          <w:p w14:paraId="4BAA5700" w14:textId="77777777" w:rsidR="00D26C43" w:rsidRDefault="00D26C43" w:rsidP="00EF3623">
            <w:pPr>
              <w:jc w:val="center"/>
              <w:rPr>
                <w:sz w:val="18"/>
                <w:szCs w:val="18"/>
              </w:rPr>
            </w:pPr>
          </w:p>
          <w:p w14:paraId="6113E582" w14:textId="657FF43B" w:rsidR="00A72A1A" w:rsidRDefault="00D26C43" w:rsidP="00A72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F362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EF3623">
              <w:rPr>
                <w:sz w:val="18"/>
                <w:szCs w:val="18"/>
              </w:rPr>
              <w:t>.2023r.</w:t>
            </w:r>
          </w:p>
          <w:p w14:paraId="790076D1" w14:textId="553707C4" w:rsidR="00EF3623" w:rsidRPr="00EF3623" w:rsidRDefault="004E4CA0" w:rsidP="00A72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26C43">
              <w:rPr>
                <w:sz w:val="18"/>
                <w:szCs w:val="18"/>
              </w:rPr>
              <w:t>24.09.2023</w:t>
            </w:r>
            <w:r w:rsidR="00A72A1A">
              <w:rPr>
                <w:sz w:val="18"/>
                <w:szCs w:val="18"/>
              </w:rPr>
              <w:t>r.</w:t>
            </w:r>
          </w:p>
        </w:tc>
        <w:tc>
          <w:tcPr>
            <w:tcW w:w="3645" w:type="dxa"/>
          </w:tcPr>
          <w:p w14:paraId="7D31B0FE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2C2F24B" w14:textId="244B70C3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1BD61A0A" w14:textId="1C743798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Pok. 29</w:t>
            </w:r>
          </w:p>
          <w:p w14:paraId="21DB26FD" w14:textId="35845DFE" w:rsidR="00C47BBA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68</w:t>
            </w:r>
          </w:p>
        </w:tc>
      </w:tr>
      <w:tr w:rsidR="0088737F" w14:paraId="4A57C1E7" w14:textId="77777777" w:rsidTr="00C47BBA">
        <w:trPr>
          <w:trHeight w:val="1950"/>
        </w:trPr>
        <w:tc>
          <w:tcPr>
            <w:tcW w:w="3330" w:type="dxa"/>
          </w:tcPr>
          <w:p w14:paraId="678845FB" w14:textId="77777777" w:rsidR="0088737F" w:rsidRPr="0036067A" w:rsidRDefault="0088737F" w:rsidP="0088737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71F1925C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 – jak skutecznie znaleźć zatrudnienie.</w:t>
            </w:r>
          </w:p>
          <w:p w14:paraId="5B88CE01" w14:textId="77777777" w:rsidR="0088737F" w:rsidRDefault="0088737F" w:rsidP="0088737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2A53DC7F" w14:textId="77777777" w:rsidR="0088737F" w:rsidRPr="0036067A" w:rsidRDefault="0088737F" w:rsidP="0088737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Informacja</w:t>
            </w:r>
            <w:r w:rsidRPr="0036067A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677CE0DC" w14:textId="6E3ECFB2" w:rsidR="0088737F" w:rsidRPr="00EF3623" w:rsidRDefault="0088737F" w:rsidP="00887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ABC bezrobotnego i poszukującego pracy – Prawa i obowiązki.</w:t>
            </w:r>
          </w:p>
        </w:tc>
        <w:tc>
          <w:tcPr>
            <w:tcW w:w="3735" w:type="dxa"/>
          </w:tcPr>
          <w:p w14:paraId="7AB2DE84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06.07.2023r. godz. 10:00</w:t>
            </w:r>
          </w:p>
          <w:p w14:paraId="3B0F5BB9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73EA617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976B10D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CCB39B4" w14:textId="7972FA63" w:rsidR="0088737F" w:rsidRDefault="0088737F" w:rsidP="00887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27.09.2023r.  godz. 10:00</w:t>
            </w:r>
          </w:p>
        </w:tc>
        <w:tc>
          <w:tcPr>
            <w:tcW w:w="3615" w:type="dxa"/>
          </w:tcPr>
          <w:p w14:paraId="4AFCB0C9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11694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116948">
              <w:rPr>
                <w:sz w:val="18"/>
                <w:szCs w:val="18"/>
              </w:rPr>
              <w:t>.2023</w:t>
            </w:r>
            <w:r>
              <w:rPr>
                <w:sz w:val="18"/>
                <w:szCs w:val="18"/>
              </w:rPr>
              <w:t>r.</w:t>
            </w:r>
          </w:p>
          <w:p w14:paraId="5B16DC92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718A6CE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7C3F78B" w14:textId="77777777" w:rsidR="0088737F" w:rsidRDefault="0088737F" w:rsidP="0088737F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B7189CD" w14:textId="23FC46A5" w:rsidR="0088737F" w:rsidRDefault="0088737F" w:rsidP="00887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26.09.2033r.</w:t>
            </w:r>
          </w:p>
        </w:tc>
        <w:tc>
          <w:tcPr>
            <w:tcW w:w="3645" w:type="dxa"/>
          </w:tcPr>
          <w:p w14:paraId="202EF5CB" w14:textId="77777777" w:rsidR="0088737F" w:rsidRDefault="0088737F" w:rsidP="008873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4983C05" w14:textId="77777777" w:rsidR="0088737F" w:rsidRPr="00D67B5D" w:rsidRDefault="0088737F" w:rsidP="008873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1F436C67" w14:textId="77777777" w:rsidR="0088737F" w:rsidRPr="00D67B5D" w:rsidRDefault="0088737F" w:rsidP="008873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30 </w:t>
            </w:r>
          </w:p>
          <w:p w14:paraId="2DC06E64" w14:textId="78A26410" w:rsidR="0088737F" w:rsidRDefault="0088737F" w:rsidP="008873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Tel. 24/ 267 46 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bookmarkEnd w:id="0"/>
    </w:tbl>
    <w:p w14:paraId="0051D313" w14:textId="77777777" w:rsidR="0088737F" w:rsidRPr="0088737F" w:rsidRDefault="0088737F" w:rsidP="0088737F"/>
    <w:sectPr w:rsidR="0088737F" w:rsidRPr="0088737F" w:rsidSect="006A2C5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579B" w14:textId="77777777" w:rsidR="009924D6" w:rsidRDefault="009924D6" w:rsidP="00C47BBA">
      <w:pPr>
        <w:spacing w:after="0" w:line="240" w:lineRule="auto"/>
      </w:pPr>
      <w:r>
        <w:separator/>
      </w:r>
    </w:p>
  </w:endnote>
  <w:endnote w:type="continuationSeparator" w:id="0">
    <w:p w14:paraId="6AB458CD" w14:textId="77777777" w:rsidR="009924D6" w:rsidRDefault="009924D6" w:rsidP="00C4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9677" w14:textId="77777777" w:rsidR="009924D6" w:rsidRDefault="009924D6" w:rsidP="00C47BBA">
      <w:pPr>
        <w:spacing w:after="0" w:line="240" w:lineRule="auto"/>
      </w:pPr>
      <w:r>
        <w:separator/>
      </w:r>
    </w:p>
  </w:footnote>
  <w:footnote w:type="continuationSeparator" w:id="0">
    <w:p w14:paraId="4DAEEAA9" w14:textId="77777777" w:rsidR="009924D6" w:rsidRDefault="009924D6" w:rsidP="00C4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E539" w14:textId="66AE85F7" w:rsidR="00C47BBA" w:rsidRPr="00C47BBA" w:rsidRDefault="00C47BBA" w:rsidP="00C47BBA">
    <w:pPr>
      <w:pStyle w:val="Nagwek"/>
      <w:jc w:val="center"/>
      <w:rPr>
        <w:b/>
        <w:bCs/>
        <w:sz w:val="28"/>
        <w:szCs w:val="28"/>
      </w:rPr>
    </w:pPr>
    <w:r w:rsidRPr="00C47BBA">
      <w:rPr>
        <w:b/>
        <w:bCs/>
        <w:sz w:val="28"/>
        <w:szCs w:val="28"/>
      </w:rPr>
      <w:t>HARMONOGRAM PORAD GRUPOWYCH I GRUPOWYCH INFORMACJI ZAWODOWYCH</w:t>
    </w:r>
  </w:p>
  <w:p w14:paraId="5E38C6C2" w14:textId="4781B6D3" w:rsidR="00C47BBA" w:rsidRPr="00C47BBA" w:rsidRDefault="00C47BBA" w:rsidP="00C47BBA">
    <w:pPr>
      <w:pStyle w:val="Nagwek"/>
      <w:jc w:val="center"/>
      <w:rPr>
        <w:b/>
        <w:bCs/>
        <w:sz w:val="28"/>
        <w:szCs w:val="28"/>
      </w:rPr>
    </w:pPr>
    <w:r w:rsidRPr="00C47BBA">
      <w:rPr>
        <w:b/>
        <w:bCs/>
        <w:sz w:val="28"/>
        <w:szCs w:val="28"/>
      </w:rPr>
      <w:t>II</w:t>
    </w:r>
    <w:r w:rsidR="00845AB8">
      <w:rPr>
        <w:b/>
        <w:bCs/>
        <w:sz w:val="28"/>
        <w:szCs w:val="28"/>
      </w:rPr>
      <w:t xml:space="preserve">I </w:t>
    </w:r>
    <w:r w:rsidRPr="00C47BBA">
      <w:rPr>
        <w:b/>
        <w:bCs/>
        <w:sz w:val="28"/>
        <w:szCs w:val="28"/>
      </w:rPr>
      <w:t xml:space="preserve">kwartał 2023r. ( obejmujący miesiące: </w:t>
    </w:r>
    <w:r w:rsidR="00845AB8">
      <w:rPr>
        <w:b/>
        <w:bCs/>
        <w:sz w:val="28"/>
        <w:szCs w:val="28"/>
      </w:rPr>
      <w:t>lipiec</w:t>
    </w:r>
    <w:r w:rsidRPr="00C47BBA">
      <w:rPr>
        <w:b/>
        <w:bCs/>
        <w:sz w:val="28"/>
        <w:szCs w:val="28"/>
      </w:rPr>
      <w:t>,</w:t>
    </w:r>
    <w:r w:rsidR="00845AB8">
      <w:rPr>
        <w:b/>
        <w:bCs/>
        <w:sz w:val="28"/>
        <w:szCs w:val="28"/>
      </w:rPr>
      <w:t xml:space="preserve"> sierpień</w:t>
    </w:r>
    <w:r w:rsidRPr="00C47BBA">
      <w:rPr>
        <w:b/>
        <w:bCs/>
        <w:sz w:val="28"/>
        <w:szCs w:val="28"/>
      </w:rPr>
      <w:t xml:space="preserve">, </w:t>
    </w:r>
    <w:r w:rsidR="00845AB8">
      <w:rPr>
        <w:b/>
        <w:bCs/>
        <w:sz w:val="28"/>
        <w:szCs w:val="28"/>
      </w:rPr>
      <w:t>wrzesień</w:t>
    </w:r>
    <w:r w:rsidRPr="00C47BBA">
      <w:rPr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6065"/>
    <w:multiLevelType w:val="hybridMultilevel"/>
    <w:tmpl w:val="9F74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56"/>
    <w:rsid w:val="000066E0"/>
    <w:rsid w:val="00055C68"/>
    <w:rsid w:val="00116948"/>
    <w:rsid w:val="00152AB7"/>
    <w:rsid w:val="001750A2"/>
    <w:rsid w:val="001B7D65"/>
    <w:rsid w:val="0036067A"/>
    <w:rsid w:val="004D0971"/>
    <w:rsid w:val="004E4CA0"/>
    <w:rsid w:val="0055732A"/>
    <w:rsid w:val="00572B11"/>
    <w:rsid w:val="005B1066"/>
    <w:rsid w:val="005B7A13"/>
    <w:rsid w:val="005D24A5"/>
    <w:rsid w:val="006919D9"/>
    <w:rsid w:val="006A2C56"/>
    <w:rsid w:val="006B14F2"/>
    <w:rsid w:val="00733C4C"/>
    <w:rsid w:val="00736803"/>
    <w:rsid w:val="00845AB8"/>
    <w:rsid w:val="00867A4B"/>
    <w:rsid w:val="0088737F"/>
    <w:rsid w:val="008A11A5"/>
    <w:rsid w:val="008B2A0B"/>
    <w:rsid w:val="00916D50"/>
    <w:rsid w:val="00952D1C"/>
    <w:rsid w:val="009924D6"/>
    <w:rsid w:val="00A1124C"/>
    <w:rsid w:val="00A3689B"/>
    <w:rsid w:val="00A658DD"/>
    <w:rsid w:val="00A72A1A"/>
    <w:rsid w:val="00AA6A73"/>
    <w:rsid w:val="00AB3953"/>
    <w:rsid w:val="00AE1867"/>
    <w:rsid w:val="00B428AF"/>
    <w:rsid w:val="00B67215"/>
    <w:rsid w:val="00B84C51"/>
    <w:rsid w:val="00BF7BA6"/>
    <w:rsid w:val="00C0370B"/>
    <w:rsid w:val="00C05C4D"/>
    <w:rsid w:val="00C42B58"/>
    <w:rsid w:val="00C47BBA"/>
    <w:rsid w:val="00C8133B"/>
    <w:rsid w:val="00C81DCD"/>
    <w:rsid w:val="00CA3C32"/>
    <w:rsid w:val="00D26C43"/>
    <w:rsid w:val="00D67B5D"/>
    <w:rsid w:val="00D72043"/>
    <w:rsid w:val="00D952EF"/>
    <w:rsid w:val="00E27537"/>
    <w:rsid w:val="00EB66E9"/>
    <w:rsid w:val="00EC28E2"/>
    <w:rsid w:val="00EE5B3F"/>
    <w:rsid w:val="00EF3623"/>
    <w:rsid w:val="00F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237"/>
  <w15:chartTrackingRefBased/>
  <w15:docId w15:val="{84B1AFA3-EDBB-4F9F-BD8F-7C873B8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BBA"/>
  </w:style>
  <w:style w:type="paragraph" w:styleId="Stopka">
    <w:name w:val="footer"/>
    <w:basedOn w:val="Normalny"/>
    <w:link w:val="StopkaZnak"/>
    <w:uiPriority w:val="99"/>
    <w:unhideWhenUsed/>
    <w:rsid w:val="00C4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BBA"/>
  </w:style>
  <w:style w:type="paragraph" w:styleId="Akapitzlist">
    <w:name w:val="List Paragraph"/>
    <w:basedOn w:val="Normalny"/>
    <w:uiPriority w:val="34"/>
    <w:qFormat/>
    <w:rsid w:val="00EC28E2"/>
    <w:pPr>
      <w:ind w:left="720"/>
      <w:contextualSpacing/>
    </w:pPr>
  </w:style>
  <w:style w:type="paragraph" w:styleId="Poprawka">
    <w:name w:val="Revision"/>
    <w:hidden/>
    <w:uiPriority w:val="99"/>
    <w:semiHidden/>
    <w:rsid w:val="00845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acybulski</cp:lastModifiedBy>
  <cp:revision>43</cp:revision>
  <cp:lastPrinted>2023-06-28T05:46:00Z</cp:lastPrinted>
  <dcterms:created xsi:type="dcterms:W3CDTF">2023-03-08T13:31:00Z</dcterms:created>
  <dcterms:modified xsi:type="dcterms:W3CDTF">2023-07-19T06:52:00Z</dcterms:modified>
</cp:coreProperties>
</file>