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2E3FB" w14:textId="77777777" w:rsidR="00951DB1" w:rsidRDefault="00951DB1" w:rsidP="00951DB1">
      <w:pPr>
        <w:tabs>
          <w:tab w:val="left" w:pos="5760"/>
        </w:tabs>
        <w:rPr>
          <w:sz w:val="20"/>
          <w:szCs w:val="20"/>
        </w:rPr>
      </w:pPr>
      <w:r>
        <w:rPr>
          <w:sz w:val="20"/>
          <w:szCs w:val="20"/>
        </w:rPr>
        <w:t>Nazwisko i imię…………………………</w:t>
      </w:r>
      <w:r w:rsidR="009922F8">
        <w:rPr>
          <w:sz w:val="20"/>
          <w:szCs w:val="20"/>
        </w:rPr>
        <w:t>…</w:t>
      </w:r>
      <w:r w:rsidR="00AC3A2E">
        <w:rPr>
          <w:sz w:val="20"/>
          <w:szCs w:val="20"/>
        </w:rPr>
        <w:t>…………….</w:t>
      </w:r>
      <w:r w:rsidR="009922F8">
        <w:rPr>
          <w:sz w:val="20"/>
          <w:szCs w:val="20"/>
        </w:rPr>
        <w:t>.</w:t>
      </w:r>
      <w:r w:rsidR="009922F8">
        <w:rPr>
          <w:sz w:val="20"/>
          <w:szCs w:val="20"/>
        </w:rPr>
        <w:tab/>
        <w:t>Zakopane, dnia ……………………….r.</w:t>
      </w:r>
    </w:p>
    <w:p w14:paraId="74D0DD89" w14:textId="77777777" w:rsidR="00951DB1" w:rsidRDefault="00951DB1" w:rsidP="00951DB1">
      <w:pPr>
        <w:tabs>
          <w:tab w:val="left" w:pos="5760"/>
        </w:tabs>
        <w:rPr>
          <w:sz w:val="20"/>
          <w:szCs w:val="20"/>
        </w:rPr>
      </w:pPr>
    </w:p>
    <w:p w14:paraId="0BCFCA4F" w14:textId="77777777" w:rsidR="00951DB1" w:rsidRDefault="00951DB1" w:rsidP="00951DB1">
      <w:pPr>
        <w:tabs>
          <w:tab w:val="left" w:pos="5760"/>
        </w:tabs>
        <w:rPr>
          <w:sz w:val="20"/>
          <w:szCs w:val="20"/>
        </w:rPr>
      </w:pPr>
      <w:r>
        <w:rPr>
          <w:sz w:val="20"/>
          <w:szCs w:val="20"/>
        </w:rPr>
        <w:t xml:space="preserve">Adres </w:t>
      </w:r>
      <w:r w:rsidR="00AC3A2E">
        <w:rPr>
          <w:sz w:val="20"/>
          <w:szCs w:val="20"/>
        </w:rPr>
        <w:t>zamieszkania</w:t>
      </w:r>
      <w:r>
        <w:rPr>
          <w:sz w:val="20"/>
          <w:szCs w:val="20"/>
        </w:rPr>
        <w:t>.…………………………………...</w:t>
      </w:r>
      <w:r w:rsidR="009922F8">
        <w:rPr>
          <w:sz w:val="20"/>
          <w:szCs w:val="20"/>
        </w:rPr>
        <w:t>....</w:t>
      </w:r>
    </w:p>
    <w:p w14:paraId="3D90DDCA" w14:textId="77777777" w:rsidR="00951DB1" w:rsidRDefault="00951DB1" w:rsidP="00951DB1">
      <w:pPr>
        <w:tabs>
          <w:tab w:val="left" w:pos="5760"/>
        </w:tabs>
        <w:rPr>
          <w:sz w:val="20"/>
          <w:szCs w:val="20"/>
        </w:rPr>
      </w:pPr>
    </w:p>
    <w:p w14:paraId="799964D9" w14:textId="77777777" w:rsidR="00951DB1" w:rsidRDefault="00951DB1" w:rsidP="00951DB1">
      <w:pPr>
        <w:tabs>
          <w:tab w:val="left" w:pos="5760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…………………………………………...</w:t>
      </w:r>
      <w:r w:rsidR="009922F8">
        <w:rPr>
          <w:sz w:val="20"/>
          <w:szCs w:val="20"/>
        </w:rPr>
        <w:t>..</w:t>
      </w:r>
      <w:r w:rsidR="00AC3A2E">
        <w:rPr>
          <w:sz w:val="20"/>
          <w:szCs w:val="20"/>
        </w:rPr>
        <w:t>......................</w:t>
      </w:r>
      <w:r w:rsidR="009922F8">
        <w:rPr>
          <w:sz w:val="20"/>
          <w:szCs w:val="20"/>
        </w:rPr>
        <w:t>.</w:t>
      </w:r>
    </w:p>
    <w:p w14:paraId="0CBECA34" w14:textId="77777777" w:rsidR="00951DB1" w:rsidRDefault="00951DB1" w:rsidP="00951DB1">
      <w:pPr>
        <w:tabs>
          <w:tab w:val="left" w:pos="5760"/>
        </w:tabs>
        <w:rPr>
          <w:sz w:val="20"/>
          <w:szCs w:val="20"/>
        </w:rPr>
      </w:pPr>
    </w:p>
    <w:p w14:paraId="0E5FD9A0" w14:textId="77777777" w:rsidR="00951DB1" w:rsidRDefault="00951DB1" w:rsidP="00951DB1">
      <w:pPr>
        <w:tabs>
          <w:tab w:val="left" w:pos="5760"/>
        </w:tabs>
        <w:rPr>
          <w:sz w:val="20"/>
          <w:szCs w:val="20"/>
        </w:rPr>
      </w:pPr>
      <w:r>
        <w:rPr>
          <w:sz w:val="20"/>
          <w:szCs w:val="20"/>
        </w:rPr>
        <w:t>P</w:t>
      </w:r>
      <w:r w:rsidR="009922F8">
        <w:rPr>
          <w:sz w:val="20"/>
          <w:szCs w:val="20"/>
        </w:rPr>
        <w:t xml:space="preserve">ESEL </w:t>
      </w:r>
      <w:r>
        <w:rPr>
          <w:sz w:val="20"/>
          <w:szCs w:val="20"/>
        </w:rPr>
        <w:t>……………………………………..</w:t>
      </w:r>
    </w:p>
    <w:p w14:paraId="0E2C9377" w14:textId="77777777" w:rsidR="00DA2237" w:rsidRDefault="00DA2237" w:rsidP="00951DB1">
      <w:pPr>
        <w:tabs>
          <w:tab w:val="left" w:pos="5760"/>
        </w:tabs>
        <w:rPr>
          <w:sz w:val="20"/>
          <w:szCs w:val="20"/>
        </w:rPr>
      </w:pPr>
    </w:p>
    <w:p w14:paraId="5F21E284" w14:textId="77777777" w:rsidR="00DA2237" w:rsidRDefault="00DA2237" w:rsidP="00951DB1">
      <w:pPr>
        <w:tabs>
          <w:tab w:val="left" w:pos="5760"/>
        </w:tabs>
        <w:rPr>
          <w:sz w:val="20"/>
          <w:szCs w:val="20"/>
        </w:rPr>
      </w:pPr>
      <w:r>
        <w:rPr>
          <w:sz w:val="20"/>
          <w:szCs w:val="20"/>
        </w:rPr>
        <w:t>Tel………………………………………….</w:t>
      </w:r>
    </w:p>
    <w:p w14:paraId="31FBDB30" w14:textId="77777777" w:rsidR="00951DB1" w:rsidRDefault="00951DB1" w:rsidP="00951DB1">
      <w:pPr>
        <w:tabs>
          <w:tab w:val="left" w:pos="5760"/>
        </w:tabs>
      </w:pPr>
      <w:r>
        <w:tab/>
      </w:r>
    </w:p>
    <w:p w14:paraId="2614963B" w14:textId="77777777" w:rsidR="00951DB1" w:rsidRDefault="00951DB1" w:rsidP="00951DB1">
      <w:pPr>
        <w:tabs>
          <w:tab w:val="left" w:pos="5760"/>
        </w:tabs>
      </w:pPr>
      <w:r>
        <w:tab/>
        <w:t>Powiatowy Urząd Pracy</w:t>
      </w:r>
    </w:p>
    <w:p w14:paraId="7ED42E72" w14:textId="77777777" w:rsidR="00951DB1" w:rsidRDefault="00951DB1" w:rsidP="00951DB1">
      <w:pPr>
        <w:tabs>
          <w:tab w:val="left" w:pos="5760"/>
        </w:tabs>
      </w:pPr>
      <w:r>
        <w:tab/>
        <w:t>ul. Ks. Stolarczyka 14</w:t>
      </w:r>
    </w:p>
    <w:p w14:paraId="2D06C387" w14:textId="77777777" w:rsidR="00951DB1" w:rsidRDefault="00951DB1" w:rsidP="00951DB1">
      <w:pPr>
        <w:tabs>
          <w:tab w:val="left" w:pos="5760"/>
        </w:tabs>
      </w:pPr>
      <w:r>
        <w:t xml:space="preserve">                                                                                                34-500 Zakopane</w:t>
      </w:r>
    </w:p>
    <w:p w14:paraId="7787CC1C" w14:textId="77777777" w:rsidR="00951DB1" w:rsidRDefault="00951DB1" w:rsidP="00951DB1">
      <w:pPr>
        <w:tabs>
          <w:tab w:val="left" w:pos="5760"/>
        </w:tabs>
      </w:pPr>
    </w:p>
    <w:p w14:paraId="2FAE459C" w14:textId="77777777" w:rsidR="00951DB1" w:rsidRDefault="00951DB1" w:rsidP="00951DB1">
      <w:pPr>
        <w:tabs>
          <w:tab w:val="left" w:pos="5760"/>
        </w:tabs>
        <w:jc w:val="center"/>
        <w:rPr>
          <w:i/>
          <w:u w:val="single"/>
        </w:rPr>
      </w:pPr>
      <w:r>
        <w:rPr>
          <w:b/>
          <w:u w:val="single"/>
        </w:rPr>
        <w:t xml:space="preserve">W N I O S E K </w:t>
      </w:r>
    </w:p>
    <w:p w14:paraId="4BB139D4" w14:textId="77777777" w:rsidR="00951DB1" w:rsidRDefault="00951DB1" w:rsidP="00951DB1">
      <w:pPr>
        <w:tabs>
          <w:tab w:val="left" w:pos="5760"/>
        </w:tabs>
        <w:jc w:val="center"/>
        <w:rPr>
          <w:b/>
        </w:rPr>
      </w:pPr>
      <w:r>
        <w:rPr>
          <w:b/>
        </w:rPr>
        <w:t>o przyznanie dodatku aktywizacyjnego</w:t>
      </w:r>
    </w:p>
    <w:p w14:paraId="690450C8" w14:textId="77777777" w:rsidR="00951DB1" w:rsidRDefault="00AD567C" w:rsidP="00951DB1">
      <w:pPr>
        <w:tabs>
          <w:tab w:val="left" w:pos="5760"/>
        </w:tabs>
        <w:jc w:val="center"/>
        <w:rPr>
          <w:b/>
        </w:rPr>
      </w:pPr>
      <w:r>
        <w:rPr>
          <w:b/>
        </w:rPr>
        <w:tab/>
      </w:r>
    </w:p>
    <w:p w14:paraId="659BEF88" w14:textId="77777777" w:rsidR="00951DB1" w:rsidRDefault="00AD567C" w:rsidP="00AD567C">
      <w:pPr>
        <w:tabs>
          <w:tab w:val="left" w:pos="709"/>
        </w:tabs>
        <w:spacing w:line="360" w:lineRule="auto"/>
        <w:jc w:val="both"/>
      </w:pPr>
      <w:r>
        <w:tab/>
        <w:t>Z</w:t>
      </w:r>
      <w:r w:rsidR="00F54404">
        <w:t xml:space="preserve">godnie z </w:t>
      </w:r>
      <w:r w:rsidR="00F54404" w:rsidRPr="00F54404">
        <w:rPr>
          <w:b/>
        </w:rPr>
        <w:t>art. 48</w:t>
      </w:r>
      <w:r w:rsidR="00F54404">
        <w:t xml:space="preserve"> ustawy z dnia 20.04.</w:t>
      </w:r>
      <w:r>
        <w:t xml:space="preserve">2004r., o promocji zatrudnienia </w:t>
      </w:r>
      <w:r w:rsidR="00F54404">
        <w:t>i instytucjach rynku pracy (tekst jedn. Dz. U. z 20</w:t>
      </w:r>
      <w:r w:rsidR="00D25EEB">
        <w:t>2</w:t>
      </w:r>
      <w:r w:rsidR="0060395B">
        <w:t>5</w:t>
      </w:r>
      <w:r w:rsidR="002D37B6">
        <w:t xml:space="preserve"> </w:t>
      </w:r>
      <w:r w:rsidR="00F54404">
        <w:t xml:space="preserve">r., poz. </w:t>
      </w:r>
      <w:r w:rsidR="0060395B">
        <w:t>214</w:t>
      </w:r>
      <w:r w:rsidR="00F54404">
        <w:t xml:space="preserve"> z p</w:t>
      </w:r>
      <w:r w:rsidR="00CB0419">
        <w:t>ó</w:t>
      </w:r>
      <w:r w:rsidR="00F54404">
        <w:t>źn. zm.)</w:t>
      </w:r>
      <w:r w:rsidR="00B5029B">
        <w:t>,</w:t>
      </w:r>
      <w:r w:rsidR="00F54404">
        <w:t xml:space="preserve"> </w:t>
      </w:r>
      <w:r>
        <w:t xml:space="preserve">proszę o przyznanie </w:t>
      </w:r>
      <w:r w:rsidR="00951DB1" w:rsidRPr="009922F8">
        <w:rPr>
          <w:b/>
        </w:rPr>
        <w:t>dodatku aktywizacyjnego</w:t>
      </w:r>
      <w:r w:rsidR="00951DB1">
        <w:t xml:space="preserve"> z tytułu podjęcia zatrudn</w:t>
      </w:r>
      <w:r w:rsidR="00F54404">
        <w:t xml:space="preserve">ienia  </w:t>
      </w:r>
      <w:r>
        <w:t>od</w:t>
      </w:r>
      <w:r w:rsidR="00951DB1">
        <w:t xml:space="preserve"> dni</w:t>
      </w:r>
      <w:r>
        <w:t xml:space="preserve">a </w:t>
      </w:r>
      <w:r w:rsidR="00951DB1">
        <w:t>…………………</w:t>
      </w:r>
      <w:r>
        <w:t>…</w:t>
      </w:r>
      <w:r w:rsidR="00B5029B">
        <w:t>…</w:t>
      </w:r>
      <w:r>
        <w:t>….r.</w:t>
      </w:r>
    </w:p>
    <w:p w14:paraId="2A411D4F" w14:textId="77777777" w:rsidR="00951DB1" w:rsidRDefault="00951DB1" w:rsidP="00951DB1">
      <w:pPr>
        <w:tabs>
          <w:tab w:val="left" w:pos="5760"/>
        </w:tabs>
        <w:jc w:val="both"/>
        <w:rPr>
          <w:vertAlign w:val="superscript"/>
        </w:rPr>
      </w:pPr>
      <w:r>
        <w:t>Informuję, że zostałem(am) zatrudniony(a):</w:t>
      </w:r>
      <w:r w:rsidR="00AD567C">
        <w:t>*</w:t>
      </w:r>
    </w:p>
    <w:p w14:paraId="1F0E1E91" w14:textId="77777777" w:rsidR="00951DB1" w:rsidRDefault="00951DB1" w:rsidP="00951DB1">
      <w:pPr>
        <w:tabs>
          <w:tab w:val="left" w:pos="5760"/>
        </w:tabs>
        <w:jc w:val="both"/>
      </w:pPr>
    </w:p>
    <w:p w14:paraId="7BB7635C" w14:textId="77777777" w:rsidR="00951DB1" w:rsidRDefault="00DA2237" w:rsidP="00AD567C">
      <w:pPr>
        <w:tabs>
          <w:tab w:val="left" w:pos="5760"/>
        </w:tabs>
        <w:jc w:val="both"/>
      </w:pPr>
      <w:r>
        <w:t>1</w:t>
      </w:r>
      <w:r w:rsidR="00AD567C">
        <w:t>) w</w:t>
      </w:r>
      <w:r w:rsidR="00951DB1">
        <w:t xml:space="preserve"> wyniku sk</w:t>
      </w:r>
      <w:r w:rsidR="00AD567C">
        <w:t>ierowania przez PUP,</w:t>
      </w:r>
    </w:p>
    <w:p w14:paraId="456BB396" w14:textId="77777777" w:rsidR="00951DB1" w:rsidRDefault="00DA2237" w:rsidP="00AD567C">
      <w:pPr>
        <w:tabs>
          <w:tab w:val="left" w:pos="5760"/>
        </w:tabs>
        <w:jc w:val="both"/>
      </w:pPr>
      <w:r>
        <w:t>2</w:t>
      </w:r>
      <w:r w:rsidR="00B5029B">
        <w:t xml:space="preserve">) </w:t>
      </w:r>
      <w:r w:rsidR="00951DB1">
        <w:t>z własnej inicjatywy</w:t>
      </w:r>
      <w:r w:rsidR="00AD567C">
        <w:t>.</w:t>
      </w:r>
    </w:p>
    <w:p w14:paraId="4FD56260" w14:textId="77777777" w:rsidR="00951DB1" w:rsidRDefault="00951DB1" w:rsidP="00951DB1">
      <w:pPr>
        <w:tabs>
          <w:tab w:val="left" w:pos="5760"/>
        </w:tabs>
        <w:ind w:left="360"/>
        <w:jc w:val="both"/>
        <w:rPr>
          <w:b/>
        </w:rPr>
      </w:pPr>
    </w:p>
    <w:p w14:paraId="482BD165" w14:textId="77777777" w:rsidR="00951DB1" w:rsidRDefault="00951DB1" w:rsidP="00951DB1">
      <w:pPr>
        <w:tabs>
          <w:tab w:val="left" w:pos="5760"/>
        </w:tabs>
        <w:jc w:val="both"/>
      </w:pPr>
      <w:r>
        <w:t>Do wniosku dołączam</w:t>
      </w:r>
      <w:r w:rsidR="00AD567C">
        <w:t>:</w:t>
      </w:r>
      <w:r>
        <w:t xml:space="preserve"> kserokopię umowy o pracę (oryginał do wglądu</w:t>
      </w:r>
      <w:r w:rsidR="004130EA">
        <w:t xml:space="preserve"> – max. </w:t>
      </w:r>
      <w:r w:rsidR="004130EA" w:rsidRPr="004130EA">
        <w:rPr>
          <w:b/>
        </w:rPr>
        <w:t>do 30 dni</w:t>
      </w:r>
      <w:r w:rsidR="004130EA">
        <w:t xml:space="preserve"> od daty założenia wniosku</w:t>
      </w:r>
      <w:r>
        <w:t>)</w:t>
      </w:r>
      <w:r w:rsidR="00DA2237">
        <w:t>*, Zaświadczenie*.</w:t>
      </w:r>
    </w:p>
    <w:p w14:paraId="540CE555" w14:textId="77777777" w:rsidR="00951DB1" w:rsidRDefault="00951DB1" w:rsidP="00951DB1">
      <w:pPr>
        <w:tabs>
          <w:tab w:val="left" w:pos="5760"/>
        </w:tabs>
        <w:jc w:val="both"/>
      </w:pPr>
    </w:p>
    <w:p w14:paraId="0DC6DF53" w14:textId="77777777" w:rsidR="00951DB1" w:rsidRDefault="00951DB1" w:rsidP="00951DB1">
      <w:pPr>
        <w:tabs>
          <w:tab w:val="left" w:pos="5760"/>
        </w:tabs>
        <w:jc w:val="both"/>
      </w:pPr>
      <w:r>
        <w:t>Zostałem(am) poinformowany(a), że warunkiem przyznania i wypłaty dodatku aktywizacyjnego jest</w:t>
      </w:r>
      <w:r w:rsidR="00AD567C">
        <w:t>,</w:t>
      </w:r>
      <w:r>
        <w:t xml:space="preserve"> dostarczanie w ciągu pierwszych 3 dni </w:t>
      </w:r>
      <w:r w:rsidR="00DB201F">
        <w:t>roboczy</w:t>
      </w:r>
      <w:r w:rsidR="00B5029B">
        <w:t>ch</w:t>
      </w:r>
      <w:r w:rsidR="00DB201F">
        <w:t xml:space="preserve"> </w:t>
      </w:r>
      <w:r>
        <w:t>każdego miesiąca</w:t>
      </w:r>
      <w:r w:rsidR="00B5029B">
        <w:t>,</w:t>
      </w:r>
      <w:r>
        <w:t xml:space="preserve"> następującego po miesiącu, za który </w:t>
      </w:r>
      <w:r w:rsidRPr="009922F8">
        <w:rPr>
          <w:b/>
        </w:rPr>
        <w:t xml:space="preserve">dodatek </w:t>
      </w:r>
      <w:r w:rsidR="009922F8" w:rsidRPr="009922F8">
        <w:rPr>
          <w:b/>
        </w:rPr>
        <w:t>aktywizacyjny</w:t>
      </w:r>
      <w:r w:rsidR="009922F8">
        <w:t xml:space="preserve"> </w:t>
      </w:r>
      <w:r>
        <w:t>przysługuje:</w:t>
      </w:r>
    </w:p>
    <w:p w14:paraId="217226C8" w14:textId="77777777" w:rsidR="00951DB1" w:rsidRDefault="009922F8" w:rsidP="00F54404">
      <w:pPr>
        <w:numPr>
          <w:ilvl w:val="0"/>
          <w:numId w:val="2"/>
        </w:numPr>
        <w:tabs>
          <w:tab w:val="left" w:pos="5760"/>
        </w:tabs>
        <w:jc w:val="both"/>
      </w:pPr>
      <w:r>
        <w:t>Z</w:t>
      </w:r>
      <w:r w:rsidR="00951DB1">
        <w:t xml:space="preserve">aświadczenia potwierdzającego wymiar i okres zatrudnienia oraz wysokość wynagrodzenia brutto (dotyczy punktu 1) </w:t>
      </w:r>
      <w:r w:rsidR="00F54404">
        <w:t xml:space="preserve"> </w:t>
      </w:r>
      <w:r w:rsidR="00951DB1">
        <w:t>lub</w:t>
      </w:r>
    </w:p>
    <w:p w14:paraId="33467FE7" w14:textId="77777777" w:rsidR="009922F8" w:rsidRDefault="009922F8" w:rsidP="00951DB1">
      <w:pPr>
        <w:numPr>
          <w:ilvl w:val="0"/>
          <w:numId w:val="2"/>
        </w:numPr>
        <w:tabs>
          <w:tab w:val="left" w:pos="5760"/>
        </w:tabs>
        <w:jc w:val="both"/>
      </w:pPr>
      <w:r>
        <w:t>Z</w:t>
      </w:r>
      <w:r w:rsidR="00951DB1">
        <w:t>aświadczenia potwierdzającego okres zatrudnienia (dotyczy punktu 2)</w:t>
      </w:r>
      <w:r>
        <w:t xml:space="preserve">  lub</w:t>
      </w:r>
    </w:p>
    <w:p w14:paraId="32A59211" w14:textId="77777777" w:rsidR="00951DB1" w:rsidRDefault="009922F8" w:rsidP="00951DB1">
      <w:pPr>
        <w:numPr>
          <w:ilvl w:val="0"/>
          <w:numId w:val="2"/>
        </w:numPr>
        <w:tabs>
          <w:tab w:val="left" w:pos="5760"/>
        </w:tabs>
        <w:jc w:val="both"/>
      </w:pPr>
      <w:r>
        <w:t>Oświadczenia potwierdzającego okres zatrudnienia (dotyczy punktu 2).</w:t>
      </w:r>
      <w:r w:rsidR="00951DB1">
        <w:t xml:space="preserve">                           </w:t>
      </w:r>
    </w:p>
    <w:p w14:paraId="14E16527" w14:textId="77777777" w:rsidR="00951DB1" w:rsidRDefault="00951DB1" w:rsidP="00951DB1">
      <w:pPr>
        <w:tabs>
          <w:tab w:val="left" w:pos="5760"/>
        </w:tabs>
        <w:jc w:val="both"/>
      </w:pPr>
    </w:p>
    <w:p w14:paraId="25F24DE1" w14:textId="77777777" w:rsidR="00AD567C" w:rsidRDefault="00951DB1" w:rsidP="00951DB1">
      <w:pPr>
        <w:tabs>
          <w:tab w:val="left" w:pos="5760"/>
        </w:tabs>
        <w:jc w:val="both"/>
      </w:pPr>
      <w:r>
        <w:t xml:space="preserve">Wypłatę </w:t>
      </w:r>
      <w:r w:rsidRPr="009922F8">
        <w:rPr>
          <w:b/>
        </w:rPr>
        <w:t>dodatku aktywizacyjnego</w:t>
      </w:r>
      <w:r>
        <w:t xml:space="preserve"> proszę </w:t>
      </w:r>
      <w:r w:rsidR="00AD567C">
        <w:t>przekazywać:*</w:t>
      </w:r>
    </w:p>
    <w:p w14:paraId="5BA279DE" w14:textId="77777777" w:rsidR="00951DB1" w:rsidRDefault="00AD567C" w:rsidP="00951DB1">
      <w:pPr>
        <w:tabs>
          <w:tab w:val="left" w:pos="5760"/>
        </w:tabs>
        <w:jc w:val="both"/>
      </w:pPr>
      <w:r>
        <w:t xml:space="preserve">a) na </w:t>
      </w:r>
      <w:r w:rsidR="00C607B8">
        <w:t xml:space="preserve"> rachunek bankowy</w:t>
      </w:r>
      <w:r w:rsidR="00951DB1">
        <w:t>:</w:t>
      </w:r>
    </w:p>
    <w:p w14:paraId="032A1E48" w14:textId="77777777" w:rsidR="00951DB1" w:rsidRDefault="00951DB1" w:rsidP="00951DB1">
      <w:pPr>
        <w:tabs>
          <w:tab w:val="left" w:pos="5760"/>
        </w:tabs>
        <w:jc w:val="both"/>
      </w:pPr>
    </w:p>
    <w:p w14:paraId="01D86177" w14:textId="77777777" w:rsidR="00951DB1" w:rsidRDefault="009922F8" w:rsidP="00951DB1">
      <w:pPr>
        <w:tabs>
          <w:tab w:val="left" w:pos="5760"/>
        </w:tabs>
        <w:jc w:val="both"/>
      </w:pPr>
      <w:r>
        <w:t>…………………</w:t>
      </w:r>
      <w:r w:rsidR="00951DB1">
        <w:t>…………………………………………………</w:t>
      </w:r>
      <w:r w:rsidR="00AD567C">
        <w:t>……………………………..</w:t>
      </w:r>
    </w:p>
    <w:p w14:paraId="651FB346" w14:textId="77777777" w:rsidR="00951DB1" w:rsidRPr="00AD567C" w:rsidRDefault="00AD567C" w:rsidP="00AD567C">
      <w:pPr>
        <w:tabs>
          <w:tab w:val="left" w:pos="0"/>
        </w:tabs>
        <w:jc w:val="center"/>
        <w:rPr>
          <w:sz w:val="20"/>
          <w:szCs w:val="20"/>
        </w:rPr>
      </w:pPr>
      <w:r w:rsidRPr="00AD567C">
        <w:rPr>
          <w:sz w:val="20"/>
          <w:szCs w:val="20"/>
        </w:rPr>
        <w:t>Nazwa banku i nr  rachunku</w:t>
      </w:r>
    </w:p>
    <w:p w14:paraId="0C2D793E" w14:textId="77777777" w:rsidR="00951DB1" w:rsidRDefault="00AD567C" w:rsidP="00951DB1">
      <w:pPr>
        <w:tabs>
          <w:tab w:val="left" w:pos="5760"/>
        </w:tabs>
        <w:jc w:val="both"/>
      </w:pPr>
      <w:r>
        <w:t>b) do urzędu pocztowego</w:t>
      </w:r>
    </w:p>
    <w:p w14:paraId="4790F22D" w14:textId="77777777" w:rsidR="00951DB1" w:rsidRDefault="00951DB1" w:rsidP="00951DB1">
      <w:pPr>
        <w:tabs>
          <w:tab w:val="left" w:pos="5760"/>
        </w:tabs>
        <w:jc w:val="both"/>
      </w:pPr>
      <w:r>
        <w:t>…………………………………………………………………………………………………...</w:t>
      </w:r>
    </w:p>
    <w:p w14:paraId="1EA77A19" w14:textId="77777777" w:rsidR="00951DB1" w:rsidRDefault="00951DB1" w:rsidP="00951DB1">
      <w:pPr>
        <w:tabs>
          <w:tab w:val="left" w:pos="5760"/>
        </w:tabs>
        <w:jc w:val="both"/>
        <w:rPr>
          <w:b/>
        </w:rPr>
      </w:pPr>
    </w:p>
    <w:p w14:paraId="1A03CB14" w14:textId="77777777" w:rsidR="00951DB1" w:rsidRPr="009922F8" w:rsidRDefault="00951DB1" w:rsidP="00951DB1">
      <w:pPr>
        <w:tabs>
          <w:tab w:val="left" w:pos="5760"/>
        </w:tabs>
        <w:jc w:val="both"/>
        <w:rPr>
          <w:b/>
        </w:rPr>
      </w:pPr>
      <w:r>
        <w:rPr>
          <w:b/>
        </w:rPr>
        <w:t>Dodatek aktywizacyjny przysługuje od daty złożenia wniosku.</w:t>
      </w:r>
    </w:p>
    <w:p w14:paraId="1E92885F" w14:textId="77777777" w:rsidR="00951DB1" w:rsidRDefault="00951DB1" w:rsidP="00951DB1">
      <w:pPr>
        <w:tabs>
          <w:tab w:val="left" w:pos="5040"/>
        </w:tabs>
        <w:jc w:val="both"/>
      </w:pPr>
      <w:r>
        <w:tab/>
      </w:r>
    </w:p>
    <w:p w14:paraId="768670A3" w14:textId="77777777" w:rsidR="00951DB1" w:rsidRDefault="00951DB1" w:rsidP="00951DB1">
      <w:pPr>
        <w:tabs>
          <w:tab w:val="left" w:pos="5040"/>
        </w:tabs>
        <w:jc w:val="both"/>
      </w:pPr>
      <w:r>
        <w:tab/>
        <w:t>……………………………</w:t>
      </w:r>
      <w:r w:rsidR="009922F8">
        <w:t>……………</w:t>
      </w:r>
    </w:p>
    <w:p w14:paraId="1E9C0C09" w14:textId="77777777" w:rsidR="00951DB1" w:rsidRDefault="00951DB1" w:rsidP="00951DB1">
      <w:pPr>
        <w:tabs>
          <w:tab w:val="left" w:pos="5040"/>
        </w:tabs>
        <w:jc w:val="both"/>
      </w:pPr>
      <w:r>
        <w:tab/>
        <w:t>Data i podpis wnioskodawcy</w:t>
      </w:r>
    </w:p>
    <w:p w14:paraId="6386819F" w14:textId="77777777" w:rsidR="00F54404" w:rsidRDefault="00F54404" w:rsidP="00F54404">
      <w:pPr>
        <w:tabs>
          <w:tab w:val="left" w:pos="5760"/>
        </w:tabs>
        <w:jc w:val="both"/>
      </w:pPr>
      <w:r>
        <w:t>*    niepotrzebne skreślić</w:t>
      </w:r>
    </w:p>
    <w:p w14:paraId="3A278E20" w14:textId="77777777" w:rsidR="009922F8" w:rsidRDefault="00F54404" w:rsidP="009922F8">
      <w:pPr>
        <w:jc w:val="center"/>
      </w:pPr>
      <w:r>
        <w:t>VERTE!</w:t>
      </w:r>
    </w:p>
    <w:p w14:paraId="1A84218B" w14:textId="77777777" w:rsidR="00C607B8" w:rsidRPr="00C607B8" w:rsidRDefault="00C607B8" w:rsidP="00C607B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Uwaga!</w:t>
      </w:r>
    </w:p>
    <w:p w14:paraId="5A0782A6" w14:textId="77777777" w:rsidR="00F54404" w:rsidRDefault="00F54404" w:rsidP="00AD567C">
      <w:pPr>
        <w:ind w:firstLine="708"/>
        <w:jc w:val="both"/>
      </w:pPr>
      <w:r>
        <w:t xml:space="preserve">Zgodnie z </w:t>
      </w:r>
      <w:r w:rsidRPr="00F54404">
        <w:rPr>
          <w:b/>
        </w:rPr>
        <w:t>Art. 48</w:t>
      </w:r>
      <w:r>
        <w:rPr>
          <w:b/>
        </w:rPr>
        <w:t xml:space="preserve">. </w:t>
      </w:r>
      <w:r w:rsidR="00A736DD">
        <w:rPr>
          <w:b/>
        </w:rPr>
        <w:t xml:space="preserve">ust. </w:t>
      </w:r>
      <w:r>
        <w:rPr>
          <w:b/>
        </w:rPr>
        <w:t>1.</w:t>
      </w:r>
      <w:r w:rsidR="00AD567C">
        <w:t xml:space="preserve"> (cyt. </w:t>
      </w:r>
      <w:r>
        <w:t xml:space="preserve">ustawy) </w:t>
      </w:r>
      <w:r w:rsidR="00AD567C">
        <w:t>„</w:t>
      </w:r>
      <w:r>
        <w:t xml:space="preserve">Bezrobotnemu posiadającemu  prawo do zasiłku przysługuje </w:t>
      </w:r>
      <w:r w:rsidRPr="00AD567C">
        <w:t>dodatek aktywizacyjny</w:t>
      </w:r>
      <w:r>
        <w:t>, jeżeli:</w:t>
      </w:r>
    </w:p>
    <w:p w14:paraId="6D2BFA23" w14:textId="77777777" w:rsidR="00F54404" w:rsidRDefault="00F54404" w:rsidP="00F54404">
      <w:pPr>
        <w:jc w:val="both"/>
      </w:pPr>
      <w:r>
        <w:rPr>
          <w:b/>
        </w:rPr>
        <w:t>1)</w:t>
      </w:r>
      <w:r>
        <w:t xml:space="preserve"> w wyniku skierowania przez powiatowy urząd pracy podjął zatrudnienie w niepełnym</w:t>
      </w:r>
      <w:r>
        <w:br/>
        <w:t xml:space="preserve">     wymiarze czasu pracy obowiązującym w danym zawodzie lub służbie i otrzymuje</w:t>
      </w:r>
      <w:r>
        <w:br/>
        <w:t xml:space="preserve">     wynagrodzenie niższe od minimalnego wynagrodzenia za pracę;</w:t>
      </w:r>
    </w:p>
    <w:p w14:paraId="4B27F6C4" w14:textId="77777777" w:rsidR="00F54404" w:rsidRDefault="00F54404" w:rsidP="00F54404">
      <w:pPr>
        <w:jc w:val="both"/>
      </w:pPr>
      <w:r>
        <w:rPr>
          <w:b/>
        </w:rPr>
        <w:t xml:space="preserve">2) </w:t>
      </w:r>
      <w:r>
        <w:t>z własnej inicjatywy podjął zatrudnienie lub inną pracę zarobkową.</w:t>
      </w:r>
    </w:p>
    <w:p w14:paraId="5732A654" w14:textId="77777777" w:rsidR="00A736DD" w:rsidRDefault="00A736DD" w:rsidP="00F54404">
      <w:pPr>
        <w:jc w:val="both"/>
      </w:pPr>
    </w:p>
    <w:p w14:paraId="4D23B849" w14:textId="77777777" w:rsidR="00A736DD" w:rsidRDefault="00A736DD" w:rsidP="00F54404">
      <w:pPr>
        <w:jc w:val="both"/>
      </w:pPr>
      <w:r w:rsidRPr="00A736DD">
        <w:rPr>
          <w:b/>
        </w:rPr>
        <w:t>ust. 2.</w:t>
      </w:r>
      <w:r>
        <w:rPr>
          <w:b/>
        </w:rPr>
        <w:t xml:space="preserve"> </w:t>
      </w:r>
      <w:r>
        <w:t xml:space="preserve">W przypadku, o którym mowa w ust. 1 pkt 1, </w:t>
      </w:r>
      <w:r w:rsidRPr="00AD567C">
        <w:t>dodatek aktywizacyjny</w:t>
      </w:r>
      <w:r>
        <w:t xml:space="preserve"> przysługuje</w:t>
      </w:r>
      <w:r w:rsidR="00C607B8">
        <w:br/>
      </w:r>
      <w:r>
        <w:t>w wysokości stanowiącej różnicę między minimaln</w:t>
      </w:r>
      <w:r w:rsidR="00B5029B">
        <w:t>ym</w:t>
      </w:r>
      <w:r>
        <w:t xml:space="preserve"> </w:t>
      </w:r>
      <w:r w:rsidR="00AD567C">
        <w:t>wynagrodzeni</w:t>
      </w:r>
      <w:r w:rsidR="00B5029B">
        <w:t>em</w:t>
      </w:r>
      <w:r w:rsidR="00AD567C">
        <w:t xml:space="preserve"> </w:t>
      </w:r>
      <w:r>
        <w:t>za pracę</w:t>
      </w:r>
      <w:r w:rsidR="00AD567C">
        <w:br/>
      </w:r>
      <w:r>
        <w:t xml:space="preserve">a otrzymywanym wynagrodzeniem, nie większej </w:t>
      </w:r>
      <w:r w:rsidR="00AD567C">
        <w:t xml:space="preserve">jednak </w:t>
      </w:r>
      <w:r>
        <w:t>niż 50% zasiłku, o którym mow</w:t>
      </w:r>
      <w:r w:rsidR="00AD567C">
        <w:t>a</w:t>
      </w:r>
      <w:r w:rsidR="00AD567C">
        <w:br/>
      </w:r>
      <w:r>
        <w:t>w art. 72 ust. 1</w:t>
      </w:r>
      <w:r w:rsidR="00AD567C">
        <w:t xml:space="preserve">, </w:t>
      </w:r>
      <w:r>
        <w:t xml:space="preserve"> przez okres, w jakim przysługiwałby bezrobotnemu zasiłek.</w:t>
      </w:r>
    </w:p>
    <w:p w14:paraId="6E61A534" w14:textId="77777777" w:rsidR="00A736DD" w:rsidRDefault="00A736DD" w:rsidP="00F54404">
      <w:pPr>
        <w:jc w:val="both"/>
      </w:pPr>
    </w:p>
    <w:p w14:paraId="330BB02E" w14:textId="77777777" w:rsidR="00A736DD" w:rsidRDefault="00A736DD" w:rsidP="00F54404">
      <w:pPr>
        <w:jc w:val="both"/>
      </w:pPr>
      <w:r w:rsidRPr="00A736DD">
        <w:rPr>
          <w:b/>
        </w:rPr>
        <w:t>ust. 3.</w:t>
      </w:r>
      <w:r>
        <w:rPr>
          <w:b/>
        </w:rPr>
        <w:t xml:space="preserve"> </w:t>
      </w:r>
      <w:r>
        <w:t xml:space="preserve">W przypadku, o którym mowa w ust. 1 pkt 2, </w:t>
      </w:r>
      <w:r w:rsidRPr="00AD567C">
        <w:t>dodatek aktywizacyjny</w:t>
      </w:r>
      <w:r>
        <w:t xml:space="preserve"> przysługuje</w:t>
      </w:r>
      <w:r w:rsidR="00C607B8">
        <w:br/>
      </w:r>
      <w:r>
        <w:t>w wysokości do 50% zasiłku, o którym mowa w art. 72 ust. 1, przez połowę okresu, w jakim przysługiwałby bezrobotnemu zasiłek.</w:t>
      </w:r>
    </w:p>
    <w:p w14:paraId="6272AAF4" w14:textId="77777777" w:rsidR="00C607B8" w:rsidRDefault="00C607B8" w:rsidP="00F54404">
      <w:pPr>
        <w:jc w:val="both"/>
      </w:pPr>
    </w:p>
    <w:p w14:paraId="64152F1A" w14:textId="77777777" w:rsidR="00C607B8" w:rsidRPr="00C607B8" w:rsidRDefault="00C607B8" w:rsidP="00F54404">
      <w:pPr>
        <w:jc w:val="both"/>
      </w:pPr>
      <w:r w:rsidRPr="00C607B8">
        <w:rPr>
          <w:b/>
        </w:rPr>
        <w:t>ust. 4.</w:t>
      </w:r>
      <w:r>
        <w:rPr>
          <w:b/>
        </w:rPr>
        <w:t xml:space="preserve"> </w:t>
      </w:r>
      <w:r w:rsidRPr="00AD567C">
        <w:t>Dodatek aktywizacyjny</w:t>
      </w:r>
      <w:r>
        <w:t xml:space="preserve"> nie przysługuje w przypadku:</w:t>
      </w:r>
    </w:p>
    <w:p w14:paraId="1BBCD7D5" w14:textId="77777777" w:rsidR="00A736DD" w:rsidRDefault="00C607B8" w:rsidP="00F54404">
      <w:pPr>
        <w:jc w:val="both"/>
      </w:pPr>
      <w:r w:rsidRPr="00C607B8">
        <w:rPr>
          <w:b/>
        </w:rPr>
        <w:t>1)</w:t>
      </w:r>
      <w:r>
        <w:rPr>
          <w:b/>
        </w:rPr>
        <w:t xml:space="preserve"> </w:t>
      </w:r>
      <w:r>
        <w:t>skierowania bezrobotnego przez powiatowy urząd pracy do prac interwencyjnych, robót</w:t>
      </w:r>
      <w:r>
        <w:br/>
        <w:t xml:space="preserve">     publicznych lub na stanowisko pracy, którego koszty wyposażenia lub doposażenia zostały </w:t>
      </w:r>
      <w:r>
        <w:br/>
        <w:t xml:space="preserve">     zrefundowane zgodnie z art. 46 ust. 1 pkt</w:t>
      </w:r>
      <w:r w:rsidR="00AD567C">
        <w:t xml:space="preserve"> </w:t>
      </w:r>
      <w:r>
        <w:t>1;</w:t>
      </w:r>
    </w:p>
    <w:p w14:paraId="36B0C29F" w14:textId="77777777" w:rsidR="00C607B8" w:rsidRDefault="00C607B8" w:rsidP="00F54404">
      <w:pPr>
        <w:jc w:val="both"/>
      </w:pPr>
      <w:r w:rsidRPr="00C607B8">
        <w:rPr>
          <w:b/>
        </w:rPr>
        <w:t xml:space="preserve">2) </w:t>
      </w:r>
      <w:r>
        <w:t>podjęcia przez bezrobotnego z własnej inicjatywy zatrudnienia lub innej pracy zarobkowej</w:t>
      </w:r>
      <w:r>
        <w:br/>
        <w:t xml:space="preserve">    u pracodawcy, u którego był zatrudniony lub dla którego wykonywał inną pracę </w:t>
      </w:r>
      <w:r>
        <w:br/>
        <w:t xml:space="preserve">    zarobkową bezpośrednio przed zarejestrowaniem jako bezrobotny;</w:t>
      </w:r>
    </w:p>
    <w:p w14:paraId="3627291A" w14:textId="77777777" w:rsidR="00C607B8" w:rsidRDefault="00C607B8" w:rsidP="00F54404">
      <w:pPr>
        <w:jc w:val="both"/>
      </w:pPr>
      <w:r>
        <w:rPr>
          <w:b/>
        </w:rPr>
        <w:t xml:space="preserve">3) </w:t>
      </w:r>
      <w:r>
        <w:t>podjęcia przez bezrobotnego z własnej inicjatywy zatrudnienia lub innej pracy zarobkowej</w:t>
      </w:r>
      <w:r>
        <w:br/>
        <w:t xml:space="preserve">    za granicą Rzeczypospolitej Polskiej u pracodawcy zagranicznego.</w:t>
      </w:r>
      <w:r w:rsidR="00AD567C">
        <w:t>”</w:t>
      </w:r>
    </w:p>
    <w:p w14:paraId="17608E09" w14:textId="77777777" w:rsidR="004130EA" w:rsidRDefault="004130EA" w:rsidP="00F54404">
      <w:pPr>
        <w:jc w:val="both"/>
      </w:pPr>
    </w:p>
    <w:p w14:paraId="6E359C99" w14:textId="77777777" w:rsidR="004130EA" w:rsidRDefault="004130EA" w:rsidP="00F54404">
      <w:pPr>
        <w:jc w:val="both"/>
      </w:pPr>
      <w:r>
        <w:t>Nie dostarczenie wymagan</w:t>
      </w:r>
      <w:r w:rsidR="00AD567C">
        <w:t xml:space="preserve">ych dokumentów w podanych </w:t>
      </w:r>
      <w:r>
        <w:t>terminach (oryginału umowy</w:t>
      </w:r>
      <w:r w:rsidR="00323E69">
        <w:t>:</w:t>
      </w:r>
      <w:r w:rsidR="00AD567C">
        <w:br/>
      </w:r>
      <w:r>
        <w:t>o pracę</w:t>
      </w:r>
      <w:r w:rsidR="00323E69">
        <w:t>, zlecenia, o dzieło</w:t>
      </w:r>
      <w:r>
        <w:t>, Zaświadczenia lub Oświadczenia - potwierdzając</w:t>
      </w:r>
      <w:r w:rsidR="00DB201F">
        <w:t>ych</w:t>
      </w:r>
      <w:r>
        <w:t xml:space="preserve"> okres </w:t>
      </w:r>
      <w:r w:rsidR="00AD567C">
        <w:t>zatrudnienia</w:t>
      </w:r>
      <w:r w:rsidR="004F2340">
        <w:t>)</w:t>
      </w:r>
      <w:r>
        <w:t xml:space="preserve">, spowoduje wstrzymanie wypłaty </w:t>
      </w:r>
      <w:r w:rsidR="009922F8" w:rsidRPr="00AD567C">
        <w:t>d</w:t>
      </w:r>
      <w:r w:rsidRPr="00AD567C">
        <w:t xml:space="preserve">odatku </w:t>
      </w:r>
      <w:r w:rsidR="009922F8" w:rsidRPr="00AD567C">
        <w:t>a</w:t>
      </w:r>
      <w:r w:rsidRPr="00AD567C">
        <w:t>ktywizacyjnego.</w:t>
      </w:r>
    </w:p>
    <w:p w14:paraId="19C595AA" w14:textId="77777777" w:rsidR="00DB201F" w:rsidRPr="00AD567C" w:rsidRDefault="00DB201F" w:rsidP="00F54404">
      <w:pPr>
        <w:jc w:val="both"/>
      </w:pPr>
    </w:p>
    <w:p w14:paraId="4C0B6CCE" w14:textId="77777777" w:rsidR="004F2340" w:rsidRPr="00AD567C" w:rsidRDefault="004F2340" w:rsidP="00F54404">
      <w:pPr>
        <w:jc w:val="both"/>
      </w:pPr>
      <w:r w:rsidRPr="00AD567C">
        <w:t>Osoba uprawniona do pobierania dodatku aktywizacyjnego</w:t>
      </w:r>
      <w:r w:rsidR="00B5029B">
        <w:t>,</w:t>
      </w:r>
      <w:r w:rsidR="00AD567C">
        <w:t xml:space="preserve"> </w:t>
      </w:r>
      <w:r w:rsidR="00323E69" w:rsidRPr="00AD567C">
        <w:t xml:space="preserve">zobowiązana </w:t>
      </w:r>
      <w:r w:rsidR="00AD567C">
        <w:t>jest</w:t>
      </w:r>
      <w:r w:rsidR="00B5029B">
        <w:t>,</w:t>
      </w:r>
      <w:r w:rsidR="00AD567C">
        <w:t xml:space="preserve"> </w:t>
      </w:r>
      <w:r w:rsidR="00323E69" w:rsidRPr="00AD567C">
        <w:t xml:space="preserve">do </w:t>
      </w:r>
      <w:r w:rsidR="00323E69" w:rsidRPr="00AD567C">
        <w:rPr>
          <w:b/>
        </w:rPr>
        <w:t>niezwłocznego</w:t>
      </w:r>
      <w:r w:rsidR="00323E69" w:rsidRPr="00AD567C">
        <w:t xml:space="preserve"> poinformowania Powiatowego Urzędu Pracy, w przypadku wcześniejszego rozwiązania umowy na podstawie której była zatrudniona lub wykonywała inną pracę zarobkową.</w:t>
      </w:r>
    </w:p>
    <w:p w14:paraId="6D59F0B4" w14:textId="77777777" w:rsidR="004F2340" w:rsidRDefault="004F2340" w:rsidP="00F54404">
      <w:pPr>
        <w:jc w:val="both"/>
      </w:pPr>
    </w:p>
    <w:p w14:paraId="2E740960" w14:textId="77777777" w:rsidR="00DB201F" w:rsidRPr="00AD567C" w:rsidRDefault="00AD567C" w:rsidP="00F54404">
      <w:pPr>
        <w:jc w:val="both"/>
      </w:pPr>
      <w:r>
        <w:t>W przypadku</w:t>
      </w:r>
      <w:r w:rsidR="00DB201F" w:rsidRPr="00AD567C">
        <w:t xml:space="preserve"> zawarci</w:t>
      </w:r>
      <w:r>
        <w:t>a</w:t>
      </w:r>
      <w:r w:rsidR="00DB201F" w:rsidRPr="00AD567C">
        <w:t xml:space="preserve"> drugiej i kolejnej umowy </w:t>
      </w:r>
      <w:r w:rsidR="004F2340" w:rsidRPr="00AD567C">
        <w:t xml:space="preserve">bez dnia przerwy między nimi, </w:t>
      </w:r>
      <w:r w:rsidR="00DB201F" w:rsidRPr="00AD567C">
        <w:t xml:space="preserve">z tym samym Pracodawcą, a dodatek aktywizacyjny przysługiwałby na okres dłuższy niż </w:t>
      </w:r>
      <w:r w:rsidR="004F2340" w:rsidRPr="00AD567C">
        <w:t xml:space="preserve">okres </w:t>
      </w:r>
      <w:r w:rsidR="00323E69" w:rsidRPr="00AD567C">
        <w:t xml:space="preserve">zatrudnienia lub wykonywania innej </w:t>
      </w:r>
      <w:r w:rsidR="004F2340" w:rsidRPr="00AD567C">
        <w:t xml:space="preserve">pracy </w:t>
      </w:r>
      <w:r w:rsidR="00323E69" w:rsidRPr="00AD567C">
        <w:t xml:space="preserve">zarobkowej, </w:t>
      </w:r>
      <w:r w:rsidR="004F2340" w:rsidRPr="00AD567C">
        <w:t>z pierwszej umowy,</w:t>
      </w:r>
      <w:r w:rsidR="00DB201F" w:rsidRPr="00AD567C">
        <w:t xml:space="preserve"> to w celu dalszego pobierania dodatku aktywizacyjnego, należy </w:t>
      </w:r>
      <w:r w:rsidR="002D3ECE" w:rsidRPr="002D3ECE">
        <w:rPr>
          <w:b/>
        </w:rPr>
        <w:t>niezwłocznie</w:t>
      </w:r>
      <w:r w:rsidR="002D3ECE">
        <w:t xml:space="preserve"> </w:t>
      </w:r>
      <w:r w:rsidR="00DB201F" w:rsidRPr="00AD567C">
        <w:t>przedłożyć</w:t>
      </w:r>
      <w:r w:rsidR="00EE4F01">
        <w:t xml:space="preserve"> do wglądu oryginał </w:t>
      </w:r>
      <w:r w:rsidR="00DB201F" w:rsidRPr="00AD567C">
        <w:t>kolejnej umowy.</w:t>
      </w:r>
    </w:p>
    <w:p w14:paraId="34987594" w14:textId="77777777" w:rsidR="00323E69" w:rsidRDefault="00323E69" w:rsidP="00F54404">
      <w:pPr>
        <w:jc w:val="both"/>
      </w:pPr>
    </w:p>
    <w:p w14:paraId="57E3701A" w14:textId="77777777" w:rsidR="00323E69" w:rsidRPr="00AD567C" w:rsidRDefault="00323E69" w:rsidP="00F54404">
      <w:pPr>
        <w:jc w:val="both"/>
      </w:pPr>
      <w:r w:rsidRPr="00AD567C">
        <w:t>Roszczenia od należnych a niepobranych kwot dodatków aktywizacyjnych</w:t>
      </w:r>
      <w:r w:rsidR="00EE4F01">
        <w:t>,</w:t>
      </w:r>
      <w:r w:rsidRPr="00AD567C">
        <w:t xml:space="preserve"> ulegają przedawnieniu z upływem </w:t>
      </w:r>
      <w:r w:rsidRPr="00AD567C">
        <w:rPr>
          <w:b/>
        </w:rPr>
        <w:t>6 miesięcy</w:t>
      </w:r>
      <w:r w:rsidRPr="00AD567C">
        <w:t xml:space="preserve"> od dnia pozostawienia ic</w:t>
      </w:r>
      <w:r w:rsidR="00AD567C">
        <w:t>h do</w:t>
      </w:r>
      <w:r w:rsidRPr="00AD567C">
        <w:t xml:space="preserve"> dyspozycji.</w:t>
      </w:r>
    </w:p>
    <w:sectPr w:rsidR="00323E69" w:rsidRPr="00AD5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C06AB"/>
    <w:multiLevelType w:val="hybridMultilevel"/>
    <w:tmpl w:val="37FE72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731B9F"/>
    <w:multiLevelType w:val="hybridMultilevel"/>
    <w:tmpl w:val="AEF0A39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62117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162370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B1"/>
    <w:rsid w:val="0000085F"/>
    <w:rsid w:val="000B1194"/>
    <w:rsid w:val="000D7070"/>
    <w:rsid w:val="00251C91"/>
    <w:rsid w:val="002D37B6"/>
    <w:rsid w:val="002D3ECE"/>
    <w:rsid w:val="00323E69"/>
    <w:rsid w:val="003332A5"/>
    <w:rsid w:val="004130EA"/>
    <w:rsid w:val="004F2340"/>
    <w:rsid w:val="00512A73"/>
    <w:rsid w:val="005171BD"/>
    <w:rsid w:val="005544FB"/>
    <w:rsid w:val="0060395B"/>
    <w:rsid w:val="00732737"/>
    <w:rsid w:val="008F1AEA"/>
    <w:rsid w:val="00930E70"/>
    <w:rsid w:val="00951DB1"/>
    <w:rsid w:val="009922F8"/>
    <w:rsid w:val="009B73A8"/>
    <w:rsid w:val="009E404E"/>
    <w:rsid w:val="00A54AC2"/>
    <w:rsid w:val="00A736DD"/>
    <w:rsid w:val="00AC3A2E"/>
    <w:rsid w:val="00AD567C"/>
    <w:rsid w:val="00B5029B"/>
    <w:rsid w:val="00B610C6"/>
    <w:rsid w:val="00C607B8"/>
    <w:rsid w:val="00CB0419"/>
    <w:rsid w:val="00CC19CA"/>
    <w:rsid w:val="00D25EEB"/>
    <w:rsid w:val="00DA2237"/>
    <w:rsid w:val="00DB201F"/>
    <w:rsid w:val="00E53586"/>
    <w:rsid w:val="00EC2317"/>
    <w:rsid w:val="00EE4F01"/>
    <w:rsid w:val="00F54404"/>
    <w:rsid w:val="00FE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E8C52"/>
  <w15:chartTrackingRefBased/>
  <w15:docId w15:val="{F2CFD29E-6516-4D9E-8B2B-30BFC8A1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1DB1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3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Nazwisko i imię……………………………</vt:lpstr>
    </vt:vector>
  </TitlesOfParts>
  <Company>PUP Zakopane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Nazwisko i imię……………………………</dc:title>
  <dc:subject/>
  <dc:creator>krzyżowska</dc:creator>
  <cp:keywords/>
  <cp:lastModifiedBy>admin</cp:lastModifiedBy>
  <cp:revision>2</cp:revision>
  <cp:lastPrinted>2024-11-08T08:53:00Z</cp:lastPrinted>
  <dcterms:created xsi:type="dcterms:W3CDTF">2025-03-12T13:55:00Z</dcterms:created>
  <dcterms:modified xsi:type="dcterms:W3CDTF">2025-03-12T13:55:00Z</dcterms:modified>
</cp:coreProperties>
</file>